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0D08" w14:textId="5D4A223A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 xml:space="preserve">ALLEGATO </w:t>
      </w:r>
      <w:r w:rsidR="003E4256">
        <w:rPr>
          <w:rFonts w:ascii="Times New Roman" w:hAnsi="Times New Roman"/>
          <w:sz w:val="24"/>
          <w:szCs w:val="24"/>
          <w:lang w:eastAsia="it-IT"/>
        </w:rPr>
        <w:t>1</w:t>
      </w:r>
      <w:r w:rsidRPr="00727DEE">
        <w:rPr>
          <w:rFonts w:ascii="Times New Roman" w:hAnsi="Times New Roman"/>
          <w:sz w:val="24"/>
          <w:szCs w:val="24"/>
          <w:lang w:eastAsia="it-IT"/>
        </w:rPr>
        <w:t>)</w:t>
      </w:r>
    </w:p>
    <w:p w14:paraId="06B8F4A2" w14:textId="77777777" w:rsidR="00434F29" w:rsidRDefault="00434F29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3961A0BA" w14:textId="39BFEBB1" w:rsidR="00434F29" w:rsidRPr="001B211A" w:rsidRDefault="00434F29" w:rsidP="00434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  <w:r w:rsidRPr="001B211A">
        <w:rPr>
          <w:rFonts w:ascii="Times New Roman" w:hAnsi="Times New Roman"/>
          <w:color w:val="0D0D0D"/>
          <w:sz w:val="24"/>
          <w:szCs w:val="24"/>
          <w:lang w:eastAsia="it-IT"/>
        </w:rPr>
        <w:t xml:space="preserve"> All’ISTITUTO AUTONOMO CASE POPOLARI</w:t>
      </w:r>
    </w:p>
    <w:p w14:paraId="1A2C856E" w14:textId="288B8DD5" w:rsidR="00434F29" w:rsidRPr="001B211A" w:rsidRDefault="00434F29" w:rsidP="00434F29">
      <w:pPr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  <w:lang w:eastAsia="it-IT"/>
        </w:rPr>
      </w:pPr>
      <w:r w:rsidRPr="001B211A">
        <w:rPr>
          <w:rFonts w:ascii="Times New Roman" w:hAnsi="Times New Roman"/>
          <w:color w:val="0D0D0D"/>
          <w:sz w:val="24"/>
          <w:szCs w:val="24"/>
          <w:lang w:eastAsia="it-IT"/>
        </w:rPr>
        <w:t xml:space="preserve">                        Provincia di Enna</w:t>
      </w:r>
    </w:p>
    <w:p w14:paraId="05695FB7" w14:textId="5AFDFADD" w:rsidR="00434F29" w:rsidRPr="001B211A" w:rsidRDefault="00434F29" w:rsidP="00434F29">
      <w:pPr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  <w:lang w:eastAsia="it-IT"/>
        </w:rPr>
      </w:pPr>
      <w:r w:rsidRPr="001B211A">
        <w:rPr>
          <w:rFonts w:ascii="Times New Roman" w:hAnsi="Times New Roman"/>
          <w:color w:val="0D0D0D"/>
          <w:sz w:val="24"/>
          <w:szCs w:val="24"/>
          <w:lang w:eastAsia="it-IT"/>
        </w:rPr>
        <w:t>DIREZIONE - SERVIZIO AFFARI GENERALI</w:t>
      </w:r>
    </w:p>
    <w:p w14:paraId="559545F2" w14:textId="3C6E1698" w:rsidR="00434F29" w:rsidRPr="001B211A" w:rsidRDefault="00434F29" w:rsidP="00D41124">
      <w:pPr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  <w:lang w:eastAsia="it-IT"/>
        </w:rPr>
      </w:pPr>
      <w:r w:rsidRPr="001B211A">
        <w:rPr>
          <w:rFonts w:ascii="Times New Roman" w:hAnsi="Times New Roman"/>
          <w:color w:val="0D0D0D"/>
          <w:sz w:val="24"/>
          <w:szCs w:val="24"/>
          <w:lang w:eastAsia="it-IT"/>
        </w:rPr>
        <w:t xml:space="preserve">                  Viale Diaz, 54 </w:t>
      </w:r>
      <w:r w:rsidR="00D41124" w:rsidRPr="001B211A">
        <w:rPr>
          <w:rFonts w:ascii="Times New Roman" w:hAnsi="Times New Roman"/>
          <w:color w:val="0D0D0D"/>
          <w:sz w:val="24"/>
          <w:szCs w:val="24"/>
          <w:lang w:eastAsia="it-IT"/>
        </w:rPr>
        <w:t>-94100 ENNA</w:t>
      </w:r>
      <w:r w:rsidRPr="001B211A">
        <w:rPr>
          <w:rFonts w:ascii="Times New Roman" w:hAnsi="Times New Roman"/>
          <w:color w:val="0D0D0D"/>
          <w:sz w:val="24"/>
          <w:szCs w:val="24"/>
          <w:lang w:val="en-US" w:eastAsia="it-IT"/>
        </w:rPr>
        <w:t xml:space="preserve">                  </w:t>
      </w:r>
    </w:p>
    <w:p w14:paraId="5AA9260F" w14:textId="77777777" w:rsidR="00434F29" w:rsidRPr="001B211A" w:rsidRDefault="00434F29" w:rsidP="00434F29">
      <w:pPr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  <w:lang w:val="en-US" w:eastAsia="it-IT"/>
        </w:rPr>
      </w:pPr>
      <w:r w:rsidRPr="001B211A">
        <w:rPr>
          <w:rFonts w:ascii="Times New Roman" w:hAnsi="Times New Roman"/>
          <w:color w:val="0D0D0D"/>
          <w:sz w:val="24"/>
          <w:szCs w:val="24"/>
          <w:lang w:val="en-US" w:eastAsia="it-IT"/>
        </w:rPr>
        <w:t xml:space="preserve">                      Email: info@iacpenna.it</w:t>
      </w:r>
    </w:p>
    <w:p w14:paraId="262602CA" w14:textId="77777777" w:rsidR="00434F29" w:rsidRPr="001B211A" w:rsidRDefault="00434F29" w:rsidP="00434F29">
      <w:pPr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  <w:lang w:val="en-GB" w:eastAsia="it-IT"/>
        </w:rPr>
      </w:pPr>
      <w:r w:rsidRPr="001B211A">
        <w:rPr>
          <w:rFonts w:ascii="Times New Roman" w:hAnsi="Times New Roman"/>
          <w:color w:val="0D0D0D"/>
          <w:sz w:val="24"/>
          <w:szCs w:val="24"/>
          <w:lang w:val="en-GB" w:eastAsia="it-IT"/>
        </w:rPr>
        <w:t xml:space="preserve">                 P.E.C.: iacpenna@pec.iacpen.it</w:t>
      </w:r>
    </w:p>
    <w:p w14:paraId="1EB2ACC2" w14:textId="1B45C418" w:rsidR="00727DEE" w:rsidRPr="00434F29" w:rsidRDefault="00727DEE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it-IT"/>
        </w:rPr>
      </w:pPr>
    </w:p>
    <w:p w14:paraId="7A56150D" w14:textId="77777777" w:rsidR="00727DEE" w:rsidRPr="006960E0" w:rsidRDefault="00727DEE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 w:eastAsia="it-IT"/>
        </w:rPr>
      </w:pPr>
    </w:p>
    <w:p w14:paraId="14BE35EE" w14:textId="5CC415EE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Domanda di partecipazione alla procedura per la nomina del NUCLEO DI VALUTAZIONE COSTITUITO IN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 xml:space="preserve">FORMA MONOCRATICA dello </w:t>
      </w:r>
      <w:proofErr w:type="gramStart"/>
      <w:r w:rsidRPr="00727DEE">
        <w:rPr>
          <w:rFonts w:ascii="Times New Roman" w:hAnsi="Times New Roman"/>
          <w:sz w:val="24"/>
          <w:szCs w:val="24"/>
          <w:lang w:eastAsia="it-IT"/>
        </w:rPr>
        <w:t xml:space="preserve">I.A.C.P </w:t>
      </w:r>
      <w:r w:rsidR="00D41124">
        <w:rPr>
          <w:rFonts w:ascii="Times New Roman" w:hAnsi="Times New Roman"/>
          <w:sz w:val="24"/>
          <w:szCs w:val="24"/>
          <w:lang w:eastAsia="it-IT"/>
        </w:rPr>
        <w:t xml:space="preserve"> di</w:t>
      </w:r>
      <w:proofErr w:type="gramEnd"/>
      <w:r w:rsidR="00D41124">
        <w:rPr>
          <w:rFonts w:ascii="Times New Roman" w:hAnsi="Times New Roman"/>
          <w:sz w:val="24"/>
          <w:szCs w:val="24"/>
          <w:lang w:eastAsia="it-IT"/>
        </w:rPr>
        <w:t xml:space="preserve"> Enna.</w:t>
      </w:r>
    </w:p>
    <w:p w14:paraId="65CEAE37" w14:textId="77777777" w:rsidR="00727DEE" w:rsidRDefault="00727DEE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6027A228" w14:textId="02C49C7B" w:rsidR="00727DEE" w:rsidRPr="00727DEE" w:rsidRDefault="00727DEE" w:rsidP="00D41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Il/la</w:t>
      </w:r>
      <w:r w:rsidR="00D41124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sottoscritto/a_________________________________________________________________</w:t>
      </w:r>
    </w:p>
    <w:p w14:paraId="6B84C94C" w14:textId="4E7CAF99" w:rsidR="00727DEE" w:rsidRPr="00727DEE" w:rsidRDefault="00D41124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n</w:t>
      </w:r>
      <w:r w:rsidR="00727DEE" w:rsidRPr="00727DEE">
        <w:rPr>
          <w:rFonts w:ascii="Times New Roman" w:hAnsi="Times New Roman"/>
          <w:sz w:val="24"/>
          <w:szCs w:val="24"/>
          <w:lang w:eastAsia="it-IT"/>
        </w:rPr>
        <w:t>ato/a_______________________________(</w:t>
      </w:r>
      <w:proofErr w:type="gramStart"/>
      <w:r w:rsidR="00727DEE" w:rsidRPr="00727DEE">
        <w:rPr>
          <w:rFonts w:ascii="Times New Roman" w:hAnsi="Times New Roman"/>
          <w:sz w:val="24"/>
          <w:szCs w:val="24"/>
          <w:lang w:eastAsia="it-IT"/>
        </w:rPr>
        <w:t>Prov.)_</w:t>
      </w:r>
      <w:proofErr w:type="gramEnd"/>
      <w:r w:rsidR="00727DEE" w:rsidRPr="00727DEE">
        <w:rPr>
          <w:rFonts w:ascii="Times New Roman" w:hAnsi="Times New Roman"/>
          <w:sz w:val="24"/>
          <w:szCs w:val="24"/>
          <w:lang w:eastAsia="it-IT"/>
        </w:rPr>
        <w:t>______CodiceFiscale___________________</w:t>
      </w:r>
    </w:p>
    <w:p w14:paraId="78C04F01" w14:textId="6D4DC475" w:rsidR="00727DEE" w:rsidRDefault="00727DEE" w:rsidP="00D41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Partita IVA __________________________, residente in ___________________________, alla</w:t>
      </w:r>
      <w:r w:rsidR="00D41124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via/piazza_________________________________________</w:t>
      </w:r>
    </w:p>
    <w:p w14:paraId="69980823" w14:textId="77777777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04A3CD82" w14:textId="77777777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727DEE">
        <w:rPr>
          <w:rFonts w:ascii="Times New Roman" w:hAnsi="Times New Roman"/>
          <w:b/>
          <w:bCs/>
          <w:sz w:val="24"/>
          <w:szCs w:val="24"/>
          <w:lang w:eastAsia="it-IT"/>
        </w:rPr>
        <w:t>CHIEDE</w:t>
      </w:r>
    </w:p>
    <w:p w14:paraId="6E9F990F" w14:textId="77777777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14:paraId="576B2691" w14:textId="71C5FC9D" w:rsidR="00727DEE" w:rsidRDefault="00727DEE" w:rsidP="0043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di partecipare alla procedura per la nomina del NUCLEO DI VALUTAZIONE COSTITUITO IN FORMA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MONOCRATICA dello I.A.C.P</w:t>
      </w:r>
      <w:r>
        <w:rPr>
          <w:rFonts w:ascii="Times New Roman" w:hAnsi="Times New Roman"/>
          <w:sz w:val="24"/>
          <w:szCs w:val="24"/>
          <w:lang w:eastAsia="it-IT"/>
        </w:rPr>
        <w:t xml:space="preserve"> di Enna</w:t>
      </w:r>
      <w:r w:rsidR="00894C14">
        <w:rPr>
          <w:rFonts w:ascii="Times New Roman" w:hAnsi="Times New Roman"/>
          <w:sz w:val="24"/>
          <w:szCs w:val="24"/>
          <w:lang w:eastAsia="it-IT"/>
        </w:rPr>
        <w:t>.</w:t>
      </w:r>
    </w:p>
    <w:p w14:paraId="38030BAA" w14:textId="77777777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7DADC459" w14:textId="51F0FEA3" w:rsidR="00727DEE" w:rsidRDefault="00727DEE" w:rsidP="00D41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A tal fine il/la sottoscritto/a, consapevole che, ai sensi dell'art.76 del D.P.R.28 dicembre2000 n.445, le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dichiarazioni mendaci, le falsità in atti e l'uso di atti falsi sono puniti secondo le previsioni</w:t>
      </w:r>
      <w:r w:rsidR="00D41124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contenute nel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codice penale e nelle leggi speciali</w:t>
      </w:r>
      <w:r>
        <w:rPr>
          <w:rFonts w:ascii="Times New Roman" w:hAnsi="Times New Roman"/>
          <w:sz w:val="24"/>
          <w:szCs w:val="24"/>
          <w:lang w:eastAsia="it-IT"/>
        </w:rPr>
        <w:t>,</w:t>
      </w:r>
    </w:p>
    <w:p w14:paraId="1625C7C9" w14:textId="77777777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0E5284FE" w14:textId="77777777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727DEE">
        <w:rPr>
          <w:rFonts w:ascii="Times New Roman" w:hAnsi="Times New Roman"/>
          <w:b/>
          <w:bCs/>
          <w:sz w:val="24"/>
          <w:szCs w:val="24"/>
          <w:lang w:eastAsia="it-IT"/>
        </w:rPr>
        <w:t>DICHIARA</w:t>
      </w:r>
    </w:p>
    <w:p w14:paraId="163D5980" w14:textId="77777777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14:paraId="0EC4C517" w14:textId="234585F1" w:rsidR="00727DEE" w:rsidRPr="00727DEE" w:rsidRDefault="00727DEE" w:rsidP="0043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di essere in possesso dei seguenti requisiti</w:t>
      </w:r>
      <w:r>
        <w:rPr>
          <w:rFonts w:ascii="Times New Roman" w:hAnsi="Times New Roman"/>
          <w:sz w:val="24"/>
          <w:szCs w:val="24"/>
          <w:lang w:eastAsia="it-IT"/>
        </w:rPr>
        <w:t>:</w:t>
      </w:r>
    </w:p>
    <w:p w14:paraId="2F27332A" w14:textId="5EB50EF3" w:rsidR="00727DEE" w:rsidRPr="00727DEE" w:rsidRDefault="00727DEE" w:rsidP="0043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1. cittadinanza italiana o di uno stato dell’Unione europea, in quest’ultimo caso con buona e comprovata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conoscenza della lingua italiana;</w:t>
      </w:r>
    </w:p>
    <w:p w14:paraId="0DE29672" w14:textId="77777777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2. godimento dei diritti civili e politici;</w:t>
      </w:r>
    </w:p>
    <w:p w14:paraId="15ADBC8C" w14:textId="74A8D93D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3. non aver riportato condanne penali e non essere destinatario di provvedimenti giudiziari iscritti nel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casellario giudiziale; le cause di esclusione di cui al presente numero operano anche nel caso in cui la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sentenza definitiva disponga l'applicazione della pena su richiesta, ai sensi dell'art. 444 del codice di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procedura penale;</w:t>
      </w:r>
    </w:p>
    <w:p w14:paraId="03A383D0" w14:textId="5EEFA873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4. non essere stati condannati, anche con sentenza non passata in giudicato, per uno dei reati previsti dal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libro secondo, titolo II, capo I del codice penale;</w:t>
      </w:r>
    </w:p>
    <w:p w14:paraId="330485C6" w14:textId="2EC6799D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5. non aver riportato condanna nei giudizi di responsabilit</w:t>
      </w:r>
      <w:r>
        <w:rPr>
          <w:rFonts w:ascii="Times New Roman" w:hAnsi="Times New Roman"/>
          <w:sz w:val="24"/>
          <w:szCs w:val="24"/>
          <w:lang w:eastAsia="it-IT"/>
        </w:rPr>
        <w:t xml:space="preserve">à </w:t>
      </w:r>
      <w:r w:rsidRPr="00727DEE">
        <w:rPr>
          <w:rFonts w:ascii="Times New Roman" w:hAnsi="Times New Roman"/>
          <w:sz w:val="24"/>
          <w:szCs w:val="24"/>
          <w:lang w:eastAsia="it-IT"/>
        </w:rPr>
        <w:t>contabile e amministrativa per danno erariale;</w:t>
      </w:r>
    </w:p>
    <w:p w14:paraId="38A75E5A" w14:textId="50D67116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 xml:space="preserve">6. non essere stati sottoposti a misure di prevenzione disposte dall'Autorità Giudiziaria ai sensi del </w:t>
      </w:r>
      <w:proofErr w:type="spellStart"/>
      <w:r w:rsidRPr="00727DEE">
        <w:rPr>
          <w:rFonts w:ascii="Times New Roman" w:hAnsi="Times New Roman"/>
          <w:sz w:val="24"/>
          <w:szCs w:val="24"/>
          <w:lang w:eastAsia="it-IT"/>
        </w:rPr>
        <w:t>D.Lgs</w:t>
      </w:r>
      <w:proofErr w:type="spellEnd"/>
      <w:r w:rsidRPr="00727DEE">
        <w:rPr>
          <w:rFonts w:ascii="Times New Roman" w:hAnsi="Times New Roman"/>
          <w:sz w:val="24"/>
          <w:szCs w:val="24"/>
          <w:lang w:eastAsia="it-IT"/>
        </w:rPr>
        <w:t xml:space="preserve"> n.159 del 06/09/2011 concernente il Codice delle leggi antimafia e delle misure di prevenzione, nonché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nuove disposizioni in materia di documentazione antimafia a norma degli articoli 1 e 2 della Legge n.136 del 13/08/2010, salvi gli effetti della riabilitazione;</w:t>
      </w:r>
    </w:p>
    <w:p w14:paraId="09624FA9" w14:textId="6E1A69A3" w:rsidR="00727DEE" w:rsidRPr="00727DEE" w:rsidRDefault="00727DEE" w:rsidP="0043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7. non trovarsi in stato di interdizione anche temporanea o di sospensione dagli uffici direttivi delle persone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giuridiche e delle imprese;</w:t>
      </w:r>
    </w:p>
    <w:p w14:paraId="031FF243" w14:textId="77777777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8. non essere stati destinatari, quali dipendenti pubblici, di una sanzione disciplinare superiore alla censura.</w:t>
      </w:r>
    </w:p>
    <w:p w14:paraId="6992363A" w14:textId="223116D9" w:rsidR="00727DEE" w:rsidRPr="00727DEE" w:rsidRDefault="00727DEE" w:rsidP="0043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9. non essere stati motivatamente rimossi dall'incarico di componente di Nucleo di Valutazione o</w:t>
      </w:r>
      <w:r w:rsidR="00434F2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Organismo Indipendente di Valutazione prima della scadenza del mandato;</w:t>
      </w:r>
    </w:p>
    <w:p w14:paraId="738EE355" w14:textId="488A1C3E" w:rsidR="00727DEE" w:rsidRPr="00727DEE" w:rsidRDefault="00727DEE" w:rsidP="00AD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lastRenderedPageBreak/>
        <w:t>10.diploma di laurea quadriennale, specialistica o magistrale in materie aziendali, giuridiche o in ingegneria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gestionale;</w:t>
      </w:r>
    </w:p>
    <w:p w14:paraId="240246A4" w14:textId="54B6B9CF" w:rsidR="00434F29" w:rsidRDefault="00403F63" w:rsidP="00403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11. </w:t>
      </w:r>
      <w:r>
        <w:rPr>
          <w:rFonts w:ascii="Times New Roman" w:hAnsi="Times New Roman"/>
          <w:bCs/>
          <w:sz w:val="24"/>
          <w:szCs w:val="24"/>
        </w:rPr>
        <w:t>conoscenze teoriche e pratiche nelle materie di competenza dell’organo di valutazione.</w:t>
      </w:r>
    </w:p>
    <w:p w14:paraId="57A1B2AE" w14:textId="77777777" w:rsidR="00403F63" w:rsidRDefault="00403F63" w:rsidP="00403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4BB4174F" w14:textId="45749198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Altresì, ai sensi degli artt.46 e 47 del D.P.R.28 dicembre 2000 n.445:</w:t>
      </w:r>
    </w:p>
    <w:p w14:paraId="56EF0D09" w14:textId="77777777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eastAsia="CIDFont+F5" w:hAnsi="Times New Roman"/>
          <w:sz w:val="24"/>
          <w:szCs w:val="24"/>
          <w:lang w:eastAsia="it-IT"/>
        </w:rPr>
        <w:t xml:space="preserve"> </w:t>
      </w:r>
      <w:r w:rsidRPr="00727DEE">
        <w:rPr>
          <w:rFonts w:ascii="Times New Roman" w:hAnsi="Times New Roman"/>
          <w:sz w:val="24"/>
          <w:szCs w:val="24"/>
          <w:lang w:eastAsia="it-IT"/>
        </w:rPr>
        <w:t>di non essere dipendente dell’ente e non esserlo stato nei tre anni precedenti la nomina;</w:t>
      </w:r>
    </w:p>
    <w:p w14:paraId="7E7FC409" w14:textId="323AF67A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eastAsia="CIDFont+F5" w:hAnsi="Times New Roman"/>
          <w:sz w:val="24"/>
          <w:szCs w:val="24"/>
          <w:lang w:eastAsia="it-IT"/>
        </w:rPr>
        <w:t xml:space="preserve"> </w:t>
      </w:r>
      <w:r w:rsidRPr="00727DEE">
        <w:rPr>
          <w:rFonts w:ascii="Times New Roman" w:hAnsi="Times New Roman"/>
          <w:sz w:val="24"/>
          <w:szCs w:val="24"/>
          <w:lang w:eastAsia="it-IT"/>
        </w:rPr>
        <w:t>di non avere rapporti di collaborazione, consulenza, studio e ricerca con l’ente e non averli avuti nei</w:t>
      </w:r>
      <w:r w:rsidR="00434F2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tre anni precedenti la nomina;</w:t>
      </w:r>
    </w:p>
    <w:p w14:paraId="0690895B" w14:textId="77777777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eastAsia="CIDFont+F5" w:hAnsi="Times New Roman"/>
          <w:sz w:val="24"/>
          <w:szCs w:val="24"/>
          <w:lang w:eastAsia="it-IT"/>
        </w:rPr>
        <w:t xml:space="preserve"> </w:t>
      </w:r>
      <w:r w:rsidRPr="00727DEE">
        <w:rPr>
          <w:rFonts w:ascii="Times New Roman" w:hAnsi="Times New Roman"/>
          <w:sz w:val="24"/>
          <w:szCs w:val="24"/>
          <w:lang w:eastAsia="it-IT"/>
        </w:rPr>
        <w:t>di non essere revisore dell’ente e non esserlo stato nei tre anni precedenti la nomina;</w:t>
      </w:r>
    </w:p>
    <w:p w14:paraId="6EEC35E4" w14:textId="6F9C5D43" w:rsidR="00727DEE" w:rsidRPr="00727DEE" w:rsidRDefault="00727DEE" w:rsidP="0043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eastAsia="CIDFont+F5" w:hAnsi="Times New Roman"/>
          <w:sz w:val="24"/>
          <w:szCs w:val="24"/>
          <w:lang w:eastAsia="it-IT"/>
        </w:rPr>
        <w:t xml:space="preserve"> </w:t>
      </w:r>
      <w:r w:rsidRPr="00727DEE">
        <w:rPr>
          <w:rFonts w:ascii="Times New Roman" w:hAnsi="Times New Roman"/>
          <w:sz w:val="24"/>
          <w:szCs w:val="24"/>
          <w:lang w:eastAsia="it-IT"/>
        </w:rPr>
        <w:t>di non avere un rapporto di coniugio, di convivenza, di parentela o di affinità entro il terzo grado con</w:t>
      </w:r>
      <w:r w:rsidR="00434F29">
        <w:rPr>
          <w:rFonts w:ascii="Times New Roman" w:hAnsi="Times New Roman"/>
          <w:sz w:val="24"/>
          <w:szCs w:val="24"/>
          <w:lang w:eastAsia="it-IT"/>
        </w:rPr>
        <w:t xml:space="preserve"> i componenti del C.d.A. o</w:t>
      </w:r>
      <w:r w:rsidRPr="00727DE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434F29">
        <w:rPr>
          <w:rFonts w:ascii="Times New Roman" w:hAnsi="Times New Roman"/>
          <w:sz w:val="24"/>
          <w:szCs w:val="24"/>
          <w:lang w:eastAsia="it-IT"/>
        </w:rPr>
        <w:t>C</w:t>
      </w:r>
      <w:r w:rsidRPr="00727DEE">
        <w:rPr>
          <w:rFonts w:ascii="Times New Roman" w:hAnsi="Times New Roman"/>
          <w:sz w:val="24"/>
          <w:szCs w:val="24"/>
          <w:lang w:eastAsia="it-IT"/>
        </w:rPr>
        <w:t>ommissario, nonché con il dirigente;</w:t>
      </w:r>
    </w:p>
    <w:p w14:paraId="7C5AF800" w14:textId="53E8C78D" w:rsidR="00727DEE" w:rsidRPr="00727DEE" w:rsidRDefault="00727DEE" w:rsidP="0043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eastAsia="CIDFont+F5" w:hAnsi="Times New Roman"/>
          <w:sz w:val="24"/>
          <w:szCs w:val="24"/>
          <w:lang w:eastAsia="it-IT"/>
        </w:rPr>
        <w:t xml:space="preserve"> </w:t>
      </w:r>
      <w:r w:rsidRPr="00727DEE">
        <w:rPr>
          <w:rFonts w:ascii="Times New Roman" w:hAnsi="Times New Roman"/>
          <w:sz w:val="24"/>
          <w:szCs w:val="24"/>
          <w:lang w:eastAsia="it-IT"/>
        </w:rPr>
        <w:t>di non rivestire incarichi pubblici elettivi o cariche in partiti politici o in organizzazioni sindacali e</w:t>
      </w:r>
      <w:r w:rsidR="00434F2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non esserlo stato nei tre anni precedenti dalla nomina;</w:t>
      </w:r>
    </w:p>
    <w:p w14:paraId="48E91DE6" w14:textId="77777777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eastAsia="CIDFont+F5" w:hAnsi="Times New Roman"/>
          <w:sz w:val="24"/>
          <w:szCs w:val="24"/>
          <w:lang w:eastAsia="it-IT"/>
        </w:rPr>
        <w:t xml:space="preserve"> </w:t>
      </w:r>
      <w:r w:rsidRPr="00727DEE">
        <w:rPr>
          <w:rFonts w:ascii="Times New Roman" w:hAnsi="Times New Roman"/>
          <w:sz w:val="24"/>
          <w:szCs w:val="24"/>
          <w:lang w:eastAsia="it-IT"/>
        </w:rPr>
        <w:t>di non essere magistrato o avvocato dello Stato con funzioni nello stesso ambito territoriale;</w:t>
      </w:r>
    </w:p>
    <w:p w14:paraId="7B6D4142" w14:textId="39E52821" w:rsidR="00727DEE" w:rsidRPr="00727DEE" w:rsidRDefault="00727DEE" w:rsidP="0043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eastAsia="CIDFont+F5" w:hAnsi="Times New Roman"/>
          <w:sz w:val="24"/>
          <w:szCs w:val="24"/>
          <w:lang w:eastAsia="it-IT"/>
        </w:rPr>
        <w:t xml:space="preserve"> </w:t>
      </w:r>
      <w:r w:rsidRPr="00727DEE">
        <w:rPr>
          <w:rFonts w:ascii="Times New Roman" w:hAnsi="Times New Roman"/>
          <w:sz w:val="24"/>
          <w:szCs w:val="24"/>
          <w:lang w:eastAsia="it-IT"/>
        </w:rPr>
        <w:t>di non svolgere attività professionale in favore o contro l’ente e non averlo svolto nei tre anni</w:t>
      </w:r>
      <w:r w:rsidR="00434F2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precedenti la nomina;</w:t>
      </w:r>
    </w:p>
    <w:p w14:paraId="6AEA3D78" w14:textId="0DF237F2" w:rsidR="00727DEE" w:rsidRPr="00727DEE" w:rsidRDefault="00727DEE" w:rsidP="0043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eastAsia="CIDFont+F5" w:hAnsi="Times New Roman"/>
          <w:sz w:val="24"/>
          <w:szCs w:val="24"/>
          <w:lang w:eastAsia="it-IT"/>
        </w:rPr>
        <w:t xml:space="preserve"> </w:t>
      </w:r>
      <w:r w:rsidRPr="00727DEE">
        <w:rPr>
          <w:rFonts w:ascii="Times New Roman" w:hAnsi="Times New Roman"/>
          <w:sz w:val="24"/>
          <w:szCs w:val="24"/>
          <w:lang w:eastAsia="it-IT"/>
        </w:rPr>
        <w:t>di non trovarsi, nei confronti dell’ente, in una situazione di conflitto, anche potenziale, di interessi</w:t>
      </w:r>
      <w:r w:rsidR="00434F2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propri, del coniuge, di conviventi, di parenti, di affini entro il secondo grado;</w:t>
      </w:r>
    </w:p>
    <w:p w14:paraId="788F9C2E" w14:textId="3D3029D2" w:rsidR="00727DEE" w:rsidRPr="00727DEE" w:rsidRDefault="00727DEE" w:rsidP="0043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eastAsia="CIDFont+F5" w:hAnsi="Times New Roman"/>
          <w:sz w:val="24"/>
          <w:szCs w:val="24"/>
          <w:lang w:eastAsia="it-IT"/>
        </w:rPr>
        <w:t xml:space="preserve"> </w:t>
      </w:r>
      <w:r w:rsidRPr="00727DEE">
        <w:rPr>
          <w:rFonts w:ascii="Times New Roman" w:hAnsi="Times New Roman"/>
          <w:sz w:val="24"/>
          <w:szCs w:val="24"/>
          <w:lang w:eastAsia="it-IT"/>
        </w:rPr>
        <w:t>che non sussistono nei propri confronti i divieti di nomina stabiliti dall'art. 14, comma 8, D.lgs.</w:t>
      </w:r>
      <w:r w:rsidR="00434F2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 xml:space="preserve">150/09 e </w:t>
      </w:r>
      <w:proofErr w:type="spellStart"/>
      <w:proofErr w:type="gramStart"/>
      <w:r w:rsidRPr="00727DEE">
        <w:rPr>
          <w:rFonts w:ascii="Times New Roman" w:hAnsi="Times New Roman"/>
          <w:sz w:val="24"/>
          <w:szCs w:val="24"/>
          <w:lang w:eastAsia="it-IT"/>
        </w:rPr>
        <w:t>ss.mm.ii</w:t>
      </w:r>
      <w:proofErr w:type="spellEnd"/>
      <w:proofErr w:type="gramEnd"/>
      <w:r w:rsidRPr="00727DEE">
        <w:rPr>
          <w:rFonts w:ascii="Times New Roman" w:hAnsi="Times New Roman"/>
          <w:sz w:val="24"/>
          <w:szCs w:val="24"/>
          <w:lang w:eastAsia="it-IT"/>
        </w:rPr>
        <w:t>, nonché, ai sensi della normativa vigente, le altre cause di incompatibilità,</w:t>
      </w:r>
      <w:r w:rsidR="00434F2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 xml:space="preserve">conflitto di interesse, </w:t>
      </w:r>
      <w:proofErr w:type="spellStart"/>
      <w:r w:rsidRPr="00727DEE">
        <w:rPr>
          <w:rFonts w:ascii="Times New Roman" w:hAnsi="Times New Roman"/>
          <w:sz w:val="24"/>
          <w:szCs w:val="24"/>
          <w:lang w:eastAsia="it-IT"/>
        </w:rPr>
        <w:t>inconferibilità</w:t>
      </w:r>
      <w:proofErr w:type="spellEnd"/>
      <w:r w:rsidRPr="00727DEE">
        <w:rPr>
          <w:rFonts w:ascii="Times New Roman" w:hAnsi="Times New Roman"/>
          <w:sz w:val="24"/>
          <w:szCs w:val="24"/>
          <w:lang w:eastAsia="it-IT"/>
        </w:rPr>
        <w:t xml:space="preserve"> e divieto di assunzione dell’incarico;</w:t>
      </w:r>
    </w:p>
    <w:p w14:paraId="7993A2B7" w14:textId="2A2B8DD6" w:rsidR="00727DEE" w:rsidRPr="00727DEE" w:rsidRDefault="00727DEE" w:rsidP="001B2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eastAsia="CIDFont+F5" w:hAnsi="Times New Roman"/>
          <w:sz w:val="24"/>
          <w:szCs w:val="24"/>
          <w:lang w:eastAsia="it-IT"/>
        </w:rPr>
        <w:t xml:space="preserve"> </w:t>
      </w:r>
      <w:r w:rsidRPr="00727DEE">
        <w:rPr>
          <w:rFonts w:ascii="Times New Roman" w:hAnsi="Times New Roman"/>
          <w:sz w:val="24"/>
          <w:szCs w:val="24"/>
          <w:lang w:eastAsia="it-IT"/>
        </w:rPr>
        <w:t xml:space="preserve">di autorizzare l’Ente al trattamento dei propri dati, ai sensi del </w:t>
      </w:r>
      <w:proofErr w:type="gramStart"/>
      <w:r w:rsidRPr="00727DEE">
        <w:rPr>
          <w:rFonts w:ascii="Times New Roman" w:hAnsi="Times New Roman"/>
          <w:sz w:val="24"/>
          <w:szCs w:val="24"/>
          <w:lang w:eastAsia="it-IT"/>
        </w:rPr>
        <w:t>D.Lgs</w:t>
      </w:r>
      <w:proofErr w:type="gramEnd"/>
      <w:r w:rsidRPr="00727DEE">
        <w:rPr>
          <w:rFonts w:ascii="Times New Roman" w:hAnsi="Times New Roman"/>
          <w:sz w:val="24"/>
          <w:szCs w:val="24"/>
          <w:lang w:eastAsia="it-IT"/>
        </w:rPr>
        <w:t>.30 giugno 2003, n.196, per la</w:t>
      </w:r>
      <w:r w:rsidR="00434F2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procedura in esame secondo quanto indicato nel presente avviso;</w:t>
      </w:r>
    </w:p>
    <w:p w14:paraId="4985235B" w14:textId="1856FFB2" w:rsidR="00727DEE" w:rsidRPr="00727DEE" w:rsidRDefault="00727DEE" w:rsidP="001B2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eastAsia="CIDFont+F5" w:hAnsi="Times New Roman"/>
          <w:sz w:val="24"/>
          <w:szCs w:val="24"/>
          <w:lang w:eastAsia="it-IT"/>
        </w:rPr>
        <w:t xml:space="preserve"> </w:t>
      </w:r>
      <w:r w:rsidRPr="00727DEE">
        <w:rPr>
          <w:rFonts w:ascii="Times New Roman" w:hAnsi="Times New Roman"/>
          <w:sz w:val="24"/>
          <w:szCs w:val="24"/>
          <w:lang w:eastAsia="it-IT"/>
        </w:rPr>
        <w:t>di aver preso visione e di accettare tutte quante le disposizioni contenute nell'Avviso pubblico oltre</w:t>
      </w:r>
      <w:r w:rsidR="00434F2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che nel Regolamento ivi richiamato.</w:t>
      </w:r>
    </w:p>
    <w:p w14:paraId="6198B0B5" w14:textId="77777777" w:rsidR="00D41124" w:rsidRDefault="00D41124" w:rsidP="00D41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024C4591" w14:textId="60E2385A" w:rsidR="00727DEE" w:rsidRPr="00727DEE" w:rsidRDefault="00727DEE" w:rsidP="00D41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Il sottoscritto chiede che ogni comunicazione venga inviata al seguente indirizzo</w:t>
      </w:r>
      <w:r w:rsidR="00D41124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gramStart"/>
      <w:r w:rsidRPr="00727DEE">
        <w:rPr>
          <w:rFonts w:ascii="Times New Roman" w:hAnsi="Times New Roman"/>
          <w:sz w:val="24"/>
          <w:szCs w:val="24"/>
          <w:lang w:eastAsia="it-IT"/>
        </w:rPr>
        <w:t>PEC:_</w:t>
      </w:r>
      <w:proofErr w:type="gramEnd"/>
      <w:r w:rsidRPr="00727DEE">
        <w:rPr>
          <w:rFonts w:ascii="Times New Roman" w:hAnsi="Times New Roman"/>
          <w:sz w:val="24"/>
          <w:szCs w:val="24"/>
          <w:lang w:eastAsia="it-IT"/>
        </w:rPr>
        <w:t>__________________________________, impegnandosi a comunicare tempestivamente le eventuali</w:t>
      </w:r>
      <w:r w:rsidR="00434F2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7DEE">
        <w:rPr>
          <w:rFonts w:ascii="Times New Roman" w:hAnsi="Times New Roman"/>
          <w:sz w:val="24"/>
          <w:szCs w:val="24"/>
          <w:lang w:eastAsia="it-IT"/>
        </w:rPr>
        <w:t>variazioni successive.</w:t>
      </w:r>
    </w:p>
    <w:p w14:paraId="06896B33" w14:textId="77777777" w:rsidR="00D41124" w:rsidRDefault="00D41124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431577F6" w14:textId="1B7C31A6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Allega alla domanda la seguente documentazione:</w:t>
      </w:r>
    </w:p>
    <w:p w14:paraId="29A7E4C2" w14:textId="77777777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1. Fotocopia del documento di riconoscimento in corso di validità;</w:t>
      </w:r>
    </w:p>
    <w:p w14:paraId="620D5AC0" w14:textId="35A75A84" w:rsidR="00727DEE" w:rsidRPr="00727DEE" w:rsidRDefault="00434F29" w:rsidP="0043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2</w:t>
      </w:r>
      <w:r w:rsidR="00727DEE" w:rsidRPr="00727DEE">
        <w:rPr>
          <w:rFonts w:ascii="Times New Roman" w:hAnsi="Times New Roman"/>
          <w:sz w:val="24"/>
          <w:szCs w:val="24"/>
          <w:lang w:eastAsia="it-IT"/>
        </w:rPr>
        <w:t xml:space="preserve">. </w:t>
      </w:r>
      <w:r w:rsidR="00727DEE" w:rsidRPr="00727DEE">
        <w:rPr>
          <w:rFonts w:ascii="Times New Roman" w:eastAsia="CIDFont+F6" w:hAnsi="Times New Roman"/>
          <w:sz w:val="24"/>
          <w:szCs w:val="24"/>
          <w:lang w:eastAsia="it-IT"/>
        </w:rPr>
        <w:t xml:space="preserve">Curriculum vitae </w:t>
      </w:r>
      <w:r w:rsidR="00727DEE" w:rsidRPr="00727DEE">
        <w:rPr>
          <w:rFonts w:ascii="Times New Roman" w:hAnsi="Times New Roman"/>
          <w:sz w:val="24"/>
          <w:szCs w:val="24"/>
          <w:lang w:eastAsia="it-IT"/>
        </w:rPr>
        <w:t>in formato europeo redatto in lingua italiana, sottoscritto dal richiedente, aggiornato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727DEE" w:rsidRPr="00727DEE">
        <w:rPr>
          <w:rFonts w:ascii="Times New Roman" w:hAnsi="Times New Roman"/>
          <w:sz w:val="24"/>
          <w:szCs w:val="24"/>
          <w:lang w:eastAsia="it-IT"/>
        </w:rPr>
        <w:t xml:space="preserve">alla data di presentazione della domanda. Il </w:t>
      </w:r>
      <w:r w:rsidR="00727DEE" w:rsidRPr="00727DEE">
        <w:rPr>
          <w:rFonts w:ascii="Times New Roman" w:eastAsia="CIDFont+F6" w:hAnsi="Times New Roman"/>
          <w:sz w:val="24"/>
          <w:szCs w:val="24"/>
          <w:lang w:eastAsia="it-IT"/>
        </w:rPr>
        <w:t xml:space="preserve">curriculum vitae </w:t>
      </w:r>
      <w:r w:rsidR="00727DEE" w:rsidRPr="00727DEE">
        <w:rPr>
          <w:rFonts w:ascii="Times New Roman" w:hAnsi="Times New Roman"/>
          <w:sz w:val="24"/>
          <w:szCs w:val="24"/>
          <w:lang w:eastAsia="it-IT"/>
        </w:rPr>
        <w:t>deve indicare titoli, esperienze professionali,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727DEE" w:rsidRPr="00727DEE">
        <w:rPr>
          <w:rFonts w:ascii="Times New Roman" w:hAnsi="Times New Roman"/>
          <w:sz w:val="24"/>
          <w:szCs w:val="24"/>
          <w:lang w:eastAsia="it-IT"/>
        </w:rPr>
        <w:t>specializzazioni e va datato, sottoscritto e redatto ai sensi degli artt. 46 e 47 del D.P.R. 445/2000.</w:t>
      </w:r>
    </w:p>
    <w:p w14:paraId="787C30BD" w14:textId="77777777" w:rsidR="00434F29" w:rsidRDefault="00434F29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355F5616" w14:textId="441F1BD9" w:rsidR="00727DEE" w:rsidRPr="00727DEE" w:rsidRDefault="00727DEE" w:rsidP="00727D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727DEE">
        <w:rPr>
          <w:rFonts w:ascii="Times New Roman" w:hAnsi="Times New Roman"/>
          <w:sz w:val="24"/>
          <w:szCs w:val="24"/>
          <w:lang w:eastAsia="it-IT"/>
        </w:rPr>
        <w:t>Data________________________ Firma_______________________________</w:t>
      </w:r>
    </w:p>
    <w:p w14:paraId="74265E68" w14:textId="77777777" w:rsidR="00F933EB" w:rsidRPr="00727DEE" w:rsidRDefault="00F933EB" w:rsidP="003917E3">
      <w:pPr>
        <w:pStyle w:val="Corpodeltesto3"/>
        <w:jc w:val="both"/>
        <w:rPr>
          <w:b/>
          <w:bCs/>
          <w:sz w:val="24"/>
          <w:szCs w:val="24"/>
        </w:rPr>
      </w:pPr>
    </w:p>
    <w:p w14:paraId="573626F4" w14:textId="77777777" w:rsidR="00F933EB" w:rsidRPr="00727DEE" w:rsidRDefault="00F933EB" w:rsidP="003917E3">
      <w:pPr>
        <w:pStyle w:val="Corpodeltesto3"/>
        <w:jc w:val="both"/>
        <w:rPr>
          <w:b/>
          <w:bCs/>
          <w:sz w:val="24"/>
          <w:szCs w:val="24"/>
        </w:rPr>
      </w:pPr>
    </w:p>
    <w:p w14:paraId="02DF8C43" w14:textId="77777777" w:rsidR="00D41124" w:rsidRDefault="00D41124" w:rsidP="003917E3">
      <w:pPr>
        <w:pStyle w:val="Corpodeltesto3"/>
        <w:jc w:val="both"/>
        <w:rPr>
          <w:b/>
          <w:bCs/>
          <w:sz w:val="24"/>
          <w:szCs w:val="24"/>
        </w:rPr>
      </w:pPr>
    </w:p>
    <w:p w14:paraId="143AE323" w14:textId="77777777" w:rsidR="00D41124" w:rsidRDefault="00D41124" w:rsidP="003917E3">
      <w:pPr>
        <w:pStyle w:val="Corpodeltesto3"/>
        <w:jc w:val="both"/>
        <w:rPr>
          <w:b/>
          <w:bCs/>
          <w:sz w:val="24"/>
          <w:szCs w:val="24"/>
        </w:rPr>
      </w:pPr>
    </w:p>
    <w:p w14:paraId="284B037D" w14:textId="77777777" w:rsidR="00AD55FF" w:rsidRDefault="00AD55FF" w:rsidP="003917E3">
      <w:pPr>
        <w:pStyle w:val="Corpodeltesto3"/>
        <w:jc w:val="both"/>
        <w:rPr>
          <w:b/>
          <w:bCs/>
          <w:sz w:val="24"/>
          <w:szCs w:val="24"/>
        </w:rPr>
      </w:pPr>
    </w:p>
    <w:p w14:paraId="64E13AE8" w14:textId="77777777" w:rsidR="00AD55FF" w:rsidRDefault="00AD55FF" w:rsidP="003917E3">
      <w:pPr>
        <w:pStyle w:val="Corpodeltesto3"/>
        <w:jc w:val="both"/>
        <w:rPr>
          <w:b/>
          <w:bCs/>
          <w:sz w:val="24"/>
          <w:szCs w:val="24"/>
        </w:rPr>
      </w:pPr>
    </w:p>
    <w:p w14:paraId="50EA5661" w14:textId="77777777" w:rsidR="00AD55FF" w:rsidRDefault="00AD55FF" w:rsidP="003917E3">
      <w:pPr>
        <w:pStyle w:val="Corpodeltesto3"/>
        <w:jc w:val="both"/>
        <w:rPr>
          <w:b/>
          <w:bCs/>
          <w:sz w:val="24"/>
          <w:szCs w:val="24"/>
        </w:rPr>
      </w:pPr>
    </w:p>
    <w:p w14:paraId="1F271AF2" w14:textId="13E4062B" w:rsidR="00F933EB" w:rsidRDefault="00F933EB" w:rsidP="003917E3">
      <w:pPr>
        <w:pStyle w:val="Corpodeltesto3"/>
        <w:jc w:val="both"/>
        <w:rPr>
          <w:b/>
          <w:bCs/>
          <w:sz w:val="24"/>
          <w:szCs w:val="24"/>
        </w:rPr>
      </w:pPr>
    </w:p>
    <w:sectPr w:rsidR="00F933EB" w:rsidSect="001E4258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9" w:footer="9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DF261" w14:textId="77777777" w:rsidR="00833FB6" w:rsidRDefault="00833FB6" w:rsidP="00624C42">
      <w:pPr>
        <w:spacing w:after="0" w:line="240" w:lineRule="auto"/>
      </w:pPr>
      <w:r>
        <w:separator/>
      </w:r>
    </w:p>
  </w:endnote>
  <w:endnote w:type="continuationSeparator" w:id="0">
    <w:p w14:paraId="25DAB445" w14:textId="77777777" w:rsidR="00833FB6" w:rsidRDefault="00833FB6" w:rsidP="0062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8D5ED" w14:textId="326560EB" w:rsidR="00D74085" w:rsidRDefault="00D74085">
    <w:pPr>
      <w:pStyle w:val="Pidipagina"/>
      <w:jc w:val="right"/>
    </w:pPr>
    <w:r w:rsidRPr="006C6219">
      <w:rPr>
        <w:noProof/>
        <w:sz w:val="20"/>
        <w:szCs w:val="20"/>
      </w:rPr>
      <w:t xml:space="preserve">Pag. </w:t>
    </w:r>
    <w:r w:rsidRPr="006C6219">
      <w:rPr>
        <w:noProof/>
        <w:sz w:val="20"/>
        <w:szCs w:val="20"/>
      </w:rPr>
      <w:fldChar w:fldCharType="begin"/>
    </w:r>
    <w:r w:rsidRPr="006C6219">
      <w:rPr>
        <w:noProof/>
        <w:sz w:val="20"/>
        <w:szCs w:val="20"/>
      </w:rPr>
      <w:instrText>PAGE</w:instrText>
    </w:r>
    <w:r w:rsidRPr="006C6219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6C6219">
      <w:rPr>
        <w:noProof/>
        <w:sz w:val="20"/>
        <w:szCs w:val="20"/>
      </w:rPr>
      <w:fldChar w:fldCharType="end"/>
    </w:r>
    <w:r w:rsidRPr="006C6219">
      <w:rPr>
        <w:noProof/>
        <w:sz w:val="20"/>
        <w:szCs w:val="20"/>
      </w:rPr>
      <w:t xml:space="preserve"> di</w:t>
    </w:r>
    <w:r w:rsidRPr="0039424A">
      <w:rPr>
        <w:noProof/>
        <w:spacing w:val="40"/>
        <w:sz w:val="20"/>
        <w:szCs w:val="20"/>
      </w:rPr>
      <w:t xml:space="preserve"> </w:t>
    </w:r>
    <w:r w:rsidRPr="0039424A">
      <w:rPr>
        <w:noProof/>
        <w:spacing w:val="40"/>
        <w:sz w:val="20"/>
        <w:szCs w:val="20"/>
      </w:rPr>
      <w:fldChar w:fldCharType="begin"/>
    </w:r>
    <w:r w:rsidRPr="0039424A">
      <w:rPr>
        <w:noProof/>
        <w:spacing w:val="40"/>
        <w:sz w:val="20"/>
        <w:szCs w:val="20"/>
      </w:rPr>
      <w:instrText>NUMPAGES</w:instrText>
    </w:r>
    <w:r w:rsidRPr="0039424A">
      <w:rPr>
        <w:noProof/>
        <w:spacing w:val="40"/>
        <w:sz w:val="20"/>
        <w:szCs w:val="20"/>
      </w:rPr>
      <w:fldChar w:fldCharType="separate"/>
    </w:r>
    <w:r>
      <w:rPr>
        <w:noProof/>
        <w:spacing w:val="40"/>
        <w:sz w:val="20"/>
        <w:szCs w:val="20"/>
      </w:rPr>
      <w:t>2</w:t>
    </w:r>
    <w:r w:rsidRPr="0039424A">
      <w:rPr>
        <w:noProof/>
        <w:spacing w:val="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A48A" w14:textId="3B21A83D" w:rsidR="00D74085" w:rsidRPr="00A278E9" w:rsidRDefault="00D74085" w:rsidP="00A278E9">
    <w:pPr>
      <w:pStyle w:val="Pidipagina"/>
      <w:jc w:val="right"/>
      <w:rPr>
        <w:sz w:val="20"/>
        <w:szCs w:val="20"/>
      </w:rPr>
    </w:pPr>
    <w:r w:rsidRPr="006C6219">
      <w:rPr>
        <w:noProof/>
        <w:sz w:val="20"/>
        <w:szCs w:val="20"/>
      </w:rPr>
      <w:t xml:space="preserve">Pag. </w:t>
    </w:r>
    <w:r w:rsidRPr="006C6219">
      <w:rPr>
        <w:noProof/>
        <w:sz w:val="20"/>
        <w:szCs w:val="20"/>
      </w:rPr>
      <w:fldChar w:fldCharType="begin"/>
    </w:r>
    <w:r w:rsidRPr="006C6219">
      <w:rPr>
        <w:noProof/>
        <w:sz w:val="20"/>
        <w:szCs w:val="20"/>
      </w:rPr>
      <w:instrText>PAGE</w:instrText>
    </w:r>
    <w:r w:rsidRPr="006C6219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6C6219">
      <w:rPr>
        <w:noProof/>
        <w:sz w:val="20"/>
        <w:szCs w:val="20"/>
      </w:rPr>
      <w:fldChar w:fldCharType="end"/>
    </w:r>
    <w:r w:rsidRPr="006C6219">
      <w:rPr>
        <w:noProof/>
        <w:sz w:val="20"/>
        <w:szCs w:val="20"/>
      </w:rPr>
      <w:t xml:space="preserve"> di</w:t>
    </w:r>
    <w:r w:rsidRPr="0039424A">
      <w:rPr>
        <w:noProof/>
        <w:spacing w:val="40"/>
        <w:sz w:val="20"/>
        <w:szCs w:val="20"/>
      </w:rPr>
      <w:t xml:space="preserve"> </w:t>
    </w:r>
    <w:r w:rsidRPr="0039424A">
      <w:rPr>
        <w:noProof/>
        <w:spacing w:val="40"/>
        <w:sz w:val="20"/>
        <w:szCs w:val="20"/>
      </w:rPr>
      <w:fldChar w:fldCharType="begin"/>
    </w:r>
    <w:r w:rsidRPr="0039424A">
      <w:rPr>
        <w:noProof/>
        <w:spacing w:val="40"/>
        <w:sz w:val="20"/>
        <w:szCs w:val="20"/>
      </w:rPr>
      <w:instrText>NUMPAGES</w:instrText>
    </w:r>
    <w:r w:rsidRPr="0039424A">
      <w:rPr>
        <w:noProof/>
        <w:spacing w:val="40"/>
        <w:sz w:val="20"/>
        <w:szCs w:val="20"/>
      </w:rPr>
      <w:fldChar w:fldCharType="separate"/>
    </w:r>
    <w:r>
      <w:rPr>
        <w:noProof/>
        <w:spacing w:val="40"/>
        <w:sz w:val="20"/>
        <w:szCs w:val="20"/>
      </w:rPr>
      <w:t>2</w:t>
    </w:r>
    <w:r w:rsidRPr="0039424A">
      <w:rPr>
        <w:noProof/>
        <w:spacing w:val="4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C4573" w14:textId="77777777" w:rsidR="00833FB6" w:rsidRDefault="00833FB6" w:rsidP="00624C42">
      <w:pPr>
        <w:spacing w:after="0" w:line="240" w:lineRule="auto"/>
      </w:pPr>
      <w:r>
        <w:separator/>
      </w:r>
    </w:p>
  </w:footnote>
  <w:footnote w:type="continuationSeparator" w:id="0">
    <w:p w14:paraId="5456DF3B" w14:textId="77777777" w:rsidR="00833FB6" w:rsidRDefault="00833FB6" w:rsidP="00624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34729" w14:textId="77777777" w:rsidR="00D74085" w:rsidRPr="00293D2B" w:rsidRDefault="00D74085" w:rsidP="00855462">
    <w:pPr>
      <w:pStyle w:val="Intestazion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E92C"/>
    <w:multiLevelType w:val="singleLevel"/>
    <w:tmpl w:val="1D0EA3E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Garamond" w:hAnsi="Garamond" w:cs="Garamond"/>
        <w:snapToGrid/>
        <w:sz w:val="24"/>
        <w:szCs w:val="24"/>
      </w:rPr>
    </w:lvl>
  </w:abstractNum>
  <w:abstractNum w:abstractNumId="1" w15:restartNumberingAfterBreak="0">
    <w:nsid w:val="019B0827"/>
    <w:multiLevelType w:val="singleLevel"/>
    <w:tmpl w:val="662AE29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snapToGrid/>
        <w:sz w:val="24"/>
        <w:szCs w:val="24"/>
      </w:rPr>
    </w:lvl>
  </w:abstractNum>
  <w:abstractNum w:abstractNumId="2" w15:restartNumberingAfterBreak="0">
    <w:nsid w:val="01A71979"/>
    <w:multiLevelType w:val="hybridMultilevel"/>
    <w:tmpl w:val="3DA0AD70"/>
    <w:lvl w:ilvl="0" w:tplc="381634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B59A8"/>
    <w:multiLevelType w:val="hybridMultilevel"/>
    <w:tmpl w:val="A15CAD6C"/>
    <w:lvl w:ilvl="0" w:tplc="FFFFFFFF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62D2C64"/>
    <w:multiLevelType w:val="hybridMultilevel"/>
    <w:tmpl w:val="4A60C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0A1571"/>
    <w:multiLevelType w:val="hybridMultilevel"/>
    <w:tmpl w:val="7A581D5C"/>
    <w:lvl w:ilvl="0" w:tplc="9C14391A">
      <w:start w:val="12"/>
      <w:numFmt w:val="upperLetter"/>
      <w:lvlText w:val="%1."/>
      <w:lvlJc w:val="left"/>
      <w:pPr>
        <w:ind w:left="110" w:hanging="396"/>
      </w:pPr>
      <w:rPr>
        <w:rFonts w:ascii="Verdana" w:eastAsia="Verdana" w:hAnsi="Verdana" w:cs="Verdana" w:hint="default"/>
        <w:w w:val="109"/>
        <w:sz w:val="22"/>
        <w:szCs w:val="22"/>
        <w:lang w:val="it-IT" w:eastAsia="en-US" w:bidi="ar-SA"/>
      </w:rPr>
    </w:lvl>
    <w:lvl w:ilvl="1" w:tplc="FE68A3EC">
      <w:start w:val="1"/>
      <w:numFmt w:val="decimal"/>
      <w:lvlText w:val="%2."/>
      <w:lvlJc w:val="left"/>
      <w:pPr>
        <w:ind w:left="972" w:hanging="348"/>
      </w:pPr>
      <w:rPr>
        <w:rFonts w:ascii="Verdana" w:eastAsia="Verdana" w:hAnsi="Verdana" w:cs="Verdana" w:hint="default"/>
        <w:spacing w:val="0"/>
        <w:w w:val="109"/>
        <w:sz w:val="22"/>
        <w:szCs w:val="22"/>
        <w:lang w:val="it-IT" w:eastAsia="en-US" w:bidi="ar-SA"/>
      </w:rPr>
    </w:lvl>
    <w:lvl w:ilvl="2" w:tplc="465A5E7C">
      <w:numFmt w:val="bullet"/>
      <w:lvlText w:val="•"/>
      <w:lvlJc w:val="left"/>
      <w:pPr>
        <w:ind w:left="2060" w:hanging="348"/>
      </w:pPr>
      <w:rPr>
        <w:rFonts w:hint="default"/>
        <w:lang w:val="it-IT" w:eastAsia="en-US" w:bidi="ar-SA"/>
      </w:rPr>
    </w:lvl>
    <w:lvl w:ilvl="3" w:tplc="29DA1342">
      <w:numFmt w:val="bullet"/>
      <w:lvlText w:val="•"/>
      <w:lvlJc w:val="left"/>
      <w:pPr>
        <w:ind w:left="3141" w:hanging="348"/>
      </w:pPr>
      <w:rPr>
        <w:rFonts w:hint="default"/>
        <w:lang w:val="it-IT" w:eastAsia="en-US" w:bidi="ar-SA"/>
      </w:rPr>
    </w:lvl>
    <w:lvl w:ilvl="4" w:tplc="42DC863E">
      <w:numFmt w:val="bullet"/>
      <w:lvlText w:val="•"/>
      <w:lvlJc w:val="left"/>
      <w:pPr>
        <w:ind w:left="4222" w:hanging="348"/>
      </w:pPr>
      <w:rPr>
        <w:rFonts w:hint="default"/>
        <w:lang w:val="it-IT" w:eastAsia="en-US" w:bidi="ar-SA"/>
      </w:rPr>
    </w:lvl>
    <w:lvl w:ilvl="5" w:tplc="5DA279E0">
      <w:numFmt w:val="bullet"/>
      <w:lvlText w:val="•"/>
      <w:lvlJc w:val="left"/>
      <w:pPr>
        <w:ind w:left="5302" w:hanging="348"/>
      </w:pPr>
      <w:rPr>
        <w:rFonts w:hint="default"/>
        <w:lang w:val="it-IT" w:eastAsia="en-US" w:bidi="ar-SA"/>
      </w:rPr>
    </w:lvl>
    <w:lvl w:ilvl="6" w:tplc="0010C276">
      <w:numFmt w:val="bullet"/>
      <w:lvlText w:val="•"/>
      <w:lvlJc w:val="left"/>
      <w:pPr>
        <w:ind w:left="6383" w:hanging="348"/>
      </w:pPr>
      <w:rPr>
        <w:rFonts w:hint="default"/>
        <w:lang w:val="it-IT" w:eastAsia="en-US" w:bidi="ar-SA"/>
      </w:rPr>
    </w:lvl>
    <w:lvl w:ilvl="7" w:tplc="DE52B0E6">
      <w:numFmt w:val="bullet"/>
      <w:lvlText w:val="•"/>
      <w:lvlJc w:val="left"/>
      <w:pPr>
        <w:ind w:left="7464" w:hanging="348"/>
      </w:pPr>
      <w:rPr>
        <w:rFonts w:hint="default"/>
        <w:lang w:val="it-IT" w:eastAsia="en-US" w:bidi="ar-SA"/>
      </w:rPr>
    </w:lvl>
    <w:lvl w:ilvl="8" w:tplc="04687CAA">
      <w:numFmt w:val="bullet"/>
      <w:lvlText w:val="•"/>
      <w:lvlJc w:val="left"/>
      <w:pPr>
        <w:ind w:left="8544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0AA92189"/>
    <w:multiLevelType w:val="hybridMultilevel"/>
    <w:tmpl w:val="576648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B38A7"/>
    <w:multiLevelType w:val="hybridMultilevel"/>
    <w:tmpl w:val="2384E5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657483"/>
    <w:multiLevelType w:val="hybridMultilevel"/>
    <w:tmpl w:val="3852FB68"/>
    <w:lvl w:ilvl="0" w:tplc="D402E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A54A6"/>
    <w:multiLevelType w:val="hybridMultilevel"/>
    <w:tmpl w:val="50FE7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65653"/>
    <w:multiLevelType w:val="hybridMultilevel"/>
    <w:tmpl w:val="DEB8EFC2"/>
    <w:lvl w:ilvl="0" w:tplc="C002B5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12246"/>
    <w:multiLevelType w:val="hybridMultilevel"/>
    <w:tmpl w:val="70945BE8"/>
    <w:lvl w:ilvl="0" w:tplc="62108F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D83161"/>
    <w:multiLevelType w:val="hybridMultilevel"/>
    <w:tmpl w:val="D76E3C3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815A6"/>
    <w:multiLevelType w:val="hybridMultilevel"/>
    <w:tmpl w:val="A8D22FE4"/>
    <w:lvl w:ilvl="0" w:tplc="4104B6DC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9AB2DB0"/>
    <w:multiLevelType w:val="hybridMultilevel"/>
    <w:tmpl w:val="022C9C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B23B3"/>
    <w:multiLevelType w:val="hybridMultilevel"/>
    <w:tmpl w:val="8A42944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C1276C9"/>
    <w:multiLevelType w:val="hybridMultilevel"/>
    <w:tmpl w:val="C2BA0112"/>
    <w:lvl w:ilvl="0" w:tplc="79845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E7F5D"/>
    <w:multiLevelType w:val="hybridMultilevel"/>
    <w:tmpl w:val="99361F12"/>
    <w:lvl w:ilvl="0" w:tplc="D8327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C5502"/>
    <w:multiLevelType w:val="hybridMultilevel"/>
    <w:tmpl w:val="4A5C35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794889"/>
    <w:multiLevelType w:val="hybridMultilevel"/>
    <w:tmpl w:val="766CA396"/>
    <w:lvl w:ilvl="0" w:tplc="931E63B4">
      <w:numFmt w:val="bullet"/>
      <w:lvlText w:val="-"/>
      <w:lvlJc w:val="left"/>
      <w:pPr>
        <w:ind w:left="720" w:hanging="360"/>
      </w:pPr>
      <w:rPr>
        <w:rFonts w:ascii="Garamond" w:eastAsia="MS Mincho" w:hAnsi="Garamond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D7B71"/>
    <w:multiLevelType w:val="hybridMultilevel"/>
    <w:tmpl w:val="4EF227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70C7C"/>
    <w:multiLevelType w:val="hybridMultilevel"/>
    <w:tmpl w:val="3E964F1A"/>
    <w:lvl w:ilvl="0" w:tplc="0012FFC2">
      <w:start w:val="1"/>
      <w:numFmt w:val="decimal"/>
      <w:lvlText w:val="%1."/>
      <w:lvlJc w:val="left"/>
      <w:pPr>
        <w:ind w:left="110" w:hanging="346"/>
      </w:pPr>
      <w:rPr>
        <w:rFonts w:ascii="Verdana" w:eastAsia="Verdana" w:hAnsi="Verdana" w:cs="Verdana" w:hint="default"/>
        <w:w w:val="109"/>
        <w:sz w:val="22"/>
        <w:szCs w:val="22"/>
        <w:lang w:val="it-IT" w:eastAsia="en-US" w:bidi="ar-SA"/>
      </w:rPr>
    </w:lvl>
    <w:lvl w:ilvl="1" w:tplc="7C10FF8C">
      <w:numFmt w:val="bullet"/>
      <w:lvlText w:val="-"/>
      <w:lvlJc w:val="left"/>
      <w:pPr>
        <w:ind w:left="972" w:hanging="348"/>
      </w:pPr>
      <w:rPr>
        <w:rFonts w:ascii="Times New Roman" w:eastAsia="Times New Roman" w:hAnsi="Times New Roman" w:cs="Times New Roman" w:hint="default"/>
        <w:w w:val="109"/>
        <w:sz w:val="22"/>
        <w:szCs w:val="22"/>
        <w:lang w:val="it-IT" w:eastAsia="en-US" w:bidi="ar-SA"/>
      </w:rPr>
    </w:lvl>
    <w:lvl w:ilvl="2" w:tplc="5B344FBE">
      <w:numFmt w:val="bullet"/>
      <w:lvlText w:val="•"/>
      <w:lvlJc w:val="left"/>
      <w:pPr>
        <w:ind w:left="2060" w:hanging="348"/>
      </w:pPr>
      <w:rPr>
        <w:rFonts w:hint="default"/>
        <w:lang w:val="it-IT" w:eastAsia="en-US" w:bidi="ar-SA"/>
      </w:rPr>
    </w:lvl>
    <w:lvl w:ilvl="3" w:tplc="A33CDFFC">
      <w:numFmt w:val="bullet"/>
      <w:lvlText w:val="•"/>
      <w:lvlJc w:val="left"/>
      <w:pPr>
        <w:ind w:left="3141" w:hanging="348"/>
      </w:pPr>
      <w:rPr>
        <w:rFonts w:hint="default"/>
        <w:lang w:val="it-IT" w:eastAsia="en-US" w:bidi="ar-SA"/>
      </w:rPr>
    </w:lvl>
    <w:lvl w:ilvl="4" w:tplc="7BEA1D18">
      <w:numFmt w:val="bullet"/>
      <w:lvlText w:val="•"/>
      <w:lvlJc w:val="left"/>
      <w:pPr>
        <w:ind w:left="4222" w:hanging="348"/>
      </w:pPr>
      <w:rPr>
        <w:rFonts w:hint="default"/>
        <w:lang w:val="it-IT" w:eastAsia="en-US" w:bidi="ar-SA"/>
      </w:rPr>
    </w:lvl>
    <w:lvl w:ilvl="5" w:tplc="631C908A">
      <w:numFmt w:val="bullet"/>
      <w:lvlText w:val="•"/>
      <w:lvlJc w:val="left"/>
      <w:pPr>
        <w:ind w:left="5302" w:hanging="348"/>
      </w:pPr>
      <w:rPr>
        <w:rFonts w:hint="default"/>
        <w:lang w:val="it-IT" w:eastAsia="en-US" w:bidi="ar-SA"/>
      </w:rPr>
    </w:lvl>
    <w:lvl w:ilvl="6" w:tplc="8608821E">
      <w:numFmt w:val="bullet"/>
      <w:lvlText w:val="•"/>
      <w:lvlJc w:val="left"/>
      <w:pPr>
        <w:ind w:left="6383" w:hanging="348"/>
      </w:pPr>
      <w:rPr>
        <w:rFonts w:hint="default"/>
        <w:lang w:val="it-IT" w:eastAsia="en-US" w:bidi="ar-SA"/>
      </w:rPr>
    </w:lvl>
    <w:lvl w:ilvl="7" w:tplc="5AF6284E">
      <w:numFmt w:val="bullet"/>
      <w:lvlText w:val="•"/>
      <w:lvlJc w:val="left"/>
      <w:pPr>
        <w:ind w:left="7464" w:hanging="348"/>
      </w:pPr>
      <w:rPr>
        <w:rFonts w:hint="default"/>
        <w:lang w:val="it-IT" w:eastAsia="en-US" w:bidi="ar-SA"/>
      </w:rPr>
    </w:lvl>
    <w:lvl w:ilvl="8" w:tplc="BA028F44">
      <w:numFmt w:val="bullet"/>
      <w:lvlText w:val="•"/>
      <w:lvlJc w:val="left"/>
      <w:pPr>
        <w:ind w:left="8544" w:hanging="348"/>
      </w:pPr>
      <w:rPr>
        <w:rFonts w:hint="default"/>
        <w:lang w:val="it-IT" w:eastAsia="en-US" w:bidi="ar-SA"/>
      </w:rPr>
    </w:lvl>
  </w:abstractNum>
  <w:abstractNum w:abstractNumId="22" w15:restartNumberingAfterBreak="0">
    <w:nsid w:val="32D4361B"/>
    <w:multiLevelType w:val="hybridMultilevel"/>
    <w:tmpl w:val="B48848A0"/>
    <w:lvl w:ilvl="0" w:tplc="DEE474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62575"/>
    <w:multiLevelType w:val="hybridMultilevel"/>
    <w:tmpl w:val="8404EF1C"/>
    <w:lvl w:ilvl="0" w:tplc="931E63B4">
      <w:numFmt w:val="bullet"/>
      <w:lvlText w:val="-"/>
      <w:lvlJc w:val="left"/>
      <w:pPr>
        <w:ind w:left="720" w:hanging="360"/>
      </w:pPr>
      <w:rPr>
        <w:rFonts w:ascii="Garamond" w:eastAsia="MS Mincho" w:hAnsi="Garamond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16988"/>
    <w:multiLevelType w:val="hybridMultilevel"/>
    <w:tmpl w:val="8FE825D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3F1E2D7E"/>
    <w:multiLevelType w:val="hybridMultilevel"/>
    <w:tmpl w:val="E13C4C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A84FA4"/>
    <w:multiLevelType w:val="hybridMultilevel"/>
    <w:tmpl w:val="0542F792"/>
    <w:lvl w:ilvl="0" w:tplc="C002B5E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965BE4"/>
    <w:multiLevelType w:val="hybridMultilevel"/>
    <w:tmpl w:val="8C7268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17B6D"/>
    <w:multiLevelType w:val="hybridMultilevel"/>
    <w:tmpl w:val="9F0E735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4912F92"/>
    <w:multiLevelType w:val="hybridMultilevel"/>
    <w:tmpl w:val="5D3C31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816379"/>
    <w:multiLevelType w:val="hybridMultilevel"/>
    <w:tmpl w:val="5E6A6EB8"/>
    <w:lvl w:ilvl="0" w:tplc="A2286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6741EE"/>
    <w:multiLevelType w:val="hybridMultilevel"/>
    <w:tmpl w:val="F6162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13C27"/>
    <w:multiLevelType w:val="hybridMultilevel"/>
    <w:tmpl w:val="AFCCDAA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4F0820F0"/>
    <w:multiLevelType w:val="hybridMultilevel"/>
    <w:tmpl w:val="A3B28A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0B616F9"/>
    <w:multiLevelType w:val="hybridMultilevel"/>
    <w:tmpl w:val="EC423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D02E68"/>
    <w:multiLevelType w:val="hybridMultilevel"/>
    <w:tmpl w:val="B1BE33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268FF"/>
    <w:multiLevelType w:val="hybridMultilevel"/>
    <w:tmpl w:val="7EBA0FCC"/>
    <w:lvl w:ilvl="0" w:tplc="68808CBE">
      <w:numFmt w:val="bullet"/>
      <w:lvlText w:val="-"/>
      <w:lvlJc w:val="left"/>
      <w:pPr>
        <w:ind w:left="110" w:hanging="214"/>
      </w:pPr>
      <w:rPr>
        <w:rFonts w:ascii="Verdana" w:eastAsia="Verdana" w:hAnsi="Verdana" w:cs="Verdana" w:hint="default"/>
        <w:w w:val="109"/>
        <w:sz w:val="22"/>
        <w:szCs w:val="22"/>
        <w:lang w:val="it-IT" w:eastAsia="en-US" w:bidi="ar-SA"/>
      </w:rPr>
    </w:lvl>
    <w:lvl w:ilvl="1" w:tplc="D6529032">
      <w:numFmt w:val="bullet"/>
      <w:lvlText w:val="•"/>
      <w:lvlJc w:val="left"/>
      <w:pPr>
        <w:ind w:left="1178" w:hanging="214"/>
      </w:pPr>
      <w:rPr>
        <w:rFonts w:hint="default"/>
        <w:lang w:val="it-IT" w:eastAsia="en-US" w:bidi="ar-SA"/>
      </w:rPr>
    </w:lvl>
    <w:lvl w:ilvl="2" w:tplc="4BB8396E">
      <w:numFmt w:val="bullet"/>
      <w:lvlText w:val="•"/>
      <w:lvlJc w:val="left"/>
      <w:pPr>
        <w:ind w:left="2237" w:hanging="214"/>
      </w:pPr>
      <w:rPr>
        <w:rFonts w:hint="default"/>
        <w:lang w:val="it-IT" w:eastAsia="en-US" w:bidi="ar-SA"/>
      </w:rPr>
    </w:lvl>
    <w:lvl w:ilvl="3" w:tplc="B75605B4">
      <w:numFmt w:val="bullet"/>
      <w:lvlText w:val="•"/>
      <w:lvlJc w:val="left"/>
      <w:pPr>
        <w:ind w:left="3295" w:hanging="214"/>
      </w:pPr>
      <w:rPr>
        <w:rFonts w:hint="default"/>
        <w:lang w:val="it-IT" w:eastAsia="en-US" w:bidi="ar-SA"/>
      </w:rPr>
    </w:lvl>
    <w:lvl w:ilvl="4" w:tplc="3706694A">
      <w:numFmt w:val="bullet"/>
      <w:lvlText w:val="•"/>
      <w:lvlJc w:val="left"/>
      <w:pPr>
        <w:ind w:left="4354" w:hanging="214"/>
      </w:pPr>
      <w:rPr>
        <w:rFonts w:hint="default"/>
        <w:lang w:val="it-IT" w:eastAsia="en-US" w:bidi="ar-SA"/>
      </w:rPr>
    </w:lvl>
    <w:lvl w:ilvl="5" w:tplc="D74C1694">
      <w:numFmt w:val="bullet"/>
      <w:lvlText w:val="•"/>
      <w:lvlJc w:val="left"/>
      <w:pPr>
        <w:ind w:left="5413" w:hanging="214"/>
      </w:pPr>
      <w:rPr>
        <w:rFonts w:hint="default"/>
        <w:lang w:val="it-IT" w:eastAsia="en-US" w:bidi="ar-SA"/>
      </w:rPr>
    </w:lvl>
    <w:lvl w:ilvl="6" w:tplc="B4A463FA">
      <w:numFmt w:val="bullet"/>
      <w:lvlText w:val="•"/>
      <w:lvlJc w:val="left"/>
      <w:pPr>
        <w:ind w:left="6471" w:hanging="214"/>
      </w:pPr>
      <w:rPr>
        <w:rFonts w:hint="default"/>
        <w:lang w:val="it-IT" w:eastAsia="en-US" w:bidi="ar-SA"/>
      </w:rPr>
    </w:lvl>
    <w:lvl w:ilvl="7" w:tplc="C80C314E">
      <w:numFmt w:val="bullet"/>
      <w:lvlText w:val="•"/>
      <w:lvlJc w:val="left"/>
      <w:pPr>
        <w:ind w:left="7530" w:hanging="214"/>
      </w:pPr>
      <w:rPr>
        <w:rFonts w:hint="default"/>
        <w:lang w:val="it-IT" w:eastAsia="en-US" w:bidi="ar-SA"/>
      </w:rPr>
    </w:lvl>
    <w:lvl w:ilvl="8" w:tplc="CC86EC98">
      <w:numFmt w:val="bullet"/>
      <w:lvlText w:val="•"/>
      <w:lvlJc w:val="left"/>
      <w:pPr>
        <w:ind w:left="8589" w:hanging="214"/>
      </w:pPr>
      <w:rPr>
        <w:rFonts w:hint="default"/>
        <w:lang w:val="it-IT" w:eastAsia="en-US" w:bidi="ar-SA"/>
      </w:rPr>
    </w:lvl>
  </w:abstractNum>
  <w:abstractNum w:abstractNumId="37" w15:restartNumberingAfterBreak="0">
    <w:nsid w:val="5B2A2623"/>
    <w:multiLevelType w:val="hybridMultilevel"/>
    <w:tmpl w:val="929E1B52"/>
    <w:lvl w:ilvl="0" w:tplc="D8F25B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21482"/>
    <w:multiLevelType w:val="hybridMultilevel"/>
    <w:tmpl w:val="6BE0103E"/>
    <w:lvl w:ilvl="0" w:tplc="5F361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DE1B54"/>
    <w:multiLevelType w:val="hybridMultilevel"/>
    <w:tmpl w:val="C84217B0"/>
    <w:lvl w:ilvl="0" w:tplc="39D044E8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E0D66"/>
    <w:multiLevelType w:val="hybridMultilevel"/>
    <w:tmpl w:val="024C79B6"/>
    <w:lvl w:ilvl="0" w:tplc="A1222D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85385"/>
    <w:multiLevelType w:val="hybridMultilevel"/>
    <w:tmpl w:val="889C5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A1EB5"/>
    <w:multiLevelType w:val="hybridMultilevel"/>
    <w:tmpl w:val="793C86C4"/>
    <w:lvl w:ilvl="0" w:tplc="C002B5E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B61A0F"/>
    <w:multiLevelType w:val="hybridMultilevel"/>
    <w:tmpl w:val="D2FED924"/>
    <w:lvl w:ilvl="0" w:tplc="D402E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06BE7"/>
    <w:multiLevelType w:val="hybridMultilevel"/>
    <w:tmpl w:val="967ED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D85A40"/>
    <w:multiLevelType w:val="hybridMultilevel"/>
    <w:tmpl w:val="AB485B14"/>
    <w:lvl w:ilvl="0" w:tplc="C002B5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E15C9"/>
    <w:multiLevelType w:val="hybridMultilevel"/>
    <w:tmpl w:val="F3F24168"/>
    <w:lvl w:ilvl="0" w:tplc="C30A0514">
      <w:start w:val="1"/>
      <w:numFmt w:val="bullet"/>
      <w:lvlText w:val="_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67583"/>
    <w:multiLevelType w:val="hybridMultilevel"/>
    <w:tmpl w:val="3788B2EA"/>
    <w:lvl w:ilvl="0" w:tplc="42D67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F2B46"/>
    <w:multiLevelType w:val="hybridMultilevel"/>
    <w:tmpl w:val="ADAADE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0315776">
    <w:abstractNumId w:val="39"/>
  </w:num>
  <w:num w:numId="2" w16cid:durableId="1617372686">
    <w:abstractNumId w:val="46"/>
  </w:num>
  <w:num w:numId="3" w16cid:durableId="158889634">
    <w:abstractNumId w:val="0"/>
  </w:num>
  <w:num w:numId="4" w16cid:durableId="2092699603">
    <w:abstractNumId w:val="32"/>
  </w:num>
  <w:num w:numId="5" w16cid:durableId="1816295945">
    <w:abstractNumId w:val="3"/>
  </w:num>
  <w:num w:numId="6" w16cid:durableId="1899823744">
    <w:abstractNumId w:val="1"/>
  </w:num>
  <w:num w:numId="7" w16cid:durableId="1407533901">
    <w:abstractNumId w:val="13"/>
  </w:num>
  <w:num w:numId="8" w16cid:durableId="877860576">
    <w:abstractNumId w:val="6"/>
  </w:num>
  <w:num w:numId="9" w16cid:durableId="830830022">
    <w:abstractNumId w:val="14"/>
  </w:num>
  <w:num w:numId="10" w16cid:durableId="1721634895">
    <w:abstractNumId w:val="16"/>
  </w:num>
  <w:num w:numId="11" w16cid:durableId="1906446959">
    <w:abstractNumId w:val="27"/>
  </w:num>
  <w:num w:numId="12" w16cid:durableId="2037077405">
    <w:abstractNumId w:val="30"/>
  </w:num>
  <w:num w:numId="13" w16cid:durableId="577792238">
    <w:abstractNumId w:val="19"/>
  </w:num>
  <w:num w:numId="14" w16cid:durableId="1279292727">
    <w:abstractNumId w:val="23"/>
  </w:num>
  <w:num w:numId="15" w16cid:durableId="1590694389">
    <w:abstractNumId w:val="43"/>
  </w:num>
  <w:num w:numId="16" w16cid:durableId="734163772">
    <w:abstractNumId w:val="31"/>
  </w:num>
  <w:num w:numId="17" w16cid:durableId="1448965062">
    <w:abstractNumId w:val="8"/>
  </w:num>
  <w:num w:numId="18" w16cid:durableId="1165511760">
    <w:abstractNumId w:val="35"/>
  </w:num>
  <w:num w:numId="19" w16cid:durableId="1694652124">
    <w:abstractNumId w:val="20"/>
  </w:num>
  <w:num w:numId="20" w16cid:durableId="206185221">
    <w:abstractNumId w:val="44"/>
  </w:num>
  <w:num w:numId="21" w16cid:durableId="2113501982">
    <w:abstractNumId w:val="17"/>
  </w:num>
  <w:num w:numId="22" w16cid:durableId="615211889">
    <w:abstractNumId w:val="48"/>
  </w:num>
  <w:num w:numId="23" w16cid:durableId="709109003">
    <w:abstractNumId w:val="29"/>
  </w:num>
  <w:num w:numId="24" w16cid:durableId="234433887">
    <w:abstractNumId w:val="7"/>
  </w:num>
  <w:num w:numId="25" w16cid:durableId="2001303113">
    <w:abstractNumId w:val="4"/>
  </w:num>
  <w:num w:numId="26" w16cid:durableId="1008095373">
    <w:abstractNumId w:val="38"/>
  </w:num>
  <w:num w:numId="27" w16cid:durableId="2043480429">
    <w:abstractNumId w:val="37"/>
  </w:num>
  <w:num w:numId="28" w16cid:durableId="1937130923">
    <w:abstractNumId w:val="2"/>
  </w:num>
  <w:num w:numId="29" w16cid:durableId="1568682005">
    <w:abstractNumId w:val="11"/>
  </w:num>
  <w:num w:numId="30" w16cid:durableId="1386686550">
    <w:abstractNumId w:val="34"/>
  </w:num>
  <w:num w:numId="31" w16cid:durableId="443499050">
    <w:abstractNumId w:val="24"/>
  </w:num>
  <w:num w:numId="32" w16cid:durableId="1548375897">
    <w:abstractNumId w:val="41"/>
  </w:num>
  <w:num w:numId="33" w16cid:durableId="1591812704">
    <w:abstractNumId w:val="18"/>
  </w:num>
  <w:num w:numId="34" w16cid:durableId="1710104333">
    <w:abstractNumId w:val="36"/>
  </w:num>
  <w:num w:numId="35" w16cid:durableId="1908153360">
    <w:abstractNumId w:val="21"/>
  </w:num>
  <w:num w:numId="36" w16cid:durableId="106122199">
    <w:abstractNumId w:val="5"/>
  </w:num>
  <w:num w:numId="37" w16cid:durableId="158860150">
    <w:abstractNumId w:val="9"/>
  </w:num>
  <w:num w:numId="38" w16cid:durableId="1143888530">
    <w:abstractNumId w:val="22"/>
  </w:num>
  <w:num w:numId="39" w16cid:durableId="1741830958">
    <w:abstractNumId w:val="40"/>
  </w:num>
  <w:num w:numId="40" w16cid:durableId="319113749">
    <w:abstractNumId w:val="28"/>
  </w:num>
  <w:num w:numId="41" w16cid:durableId="614604911">
    <w:abstractNumId w:val="15"/>
  </w:num>
  <w:num w:numId="42" w16cid:durableId="533153402">
    <w:abstractNumId w:val="47"/>
  </w:num>
  <w:num w:numId="43" w16cid:durableId="1807627823">
    <w:abstractNumId w:val="25"/>
  </w:num>
  <w:num w:numId="44" w16cid:durableId="718213645">
    <w:abstractNumId w:val="12"/>
  </w:num>
  <w:num w:numId="45" w16cid:durableId="1142818323">
    <w:abstractNumId w:val="45"/>
  </w:num>
  <w:num w:numId="46" w16cid:durableId="1138843131">
    <w:abstractNumId w:val="10"/>
  </w:num>
  <w:num w:numId="47" w16cid:durableId="983005542">
    <w:abstractNumId w:val="26"/>
  </w:num>
  <w:num w:numId="48" w16cid:durableId="592473987">
    <w:abstractNumId w:val="33"/>
  </w:num>
  <w:num w:numId="49" w16cid:durableId="8888972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DA"/>
    <w:rsid w:val="00003E30"/>
    <w:rsid w:val="00005469"/>
    <w:rsid w:val="00005B3C"/>
    <w:rsid w:val="00006905"/>
    <w:rsid w:val="00023A50"/>
    <w:rsid w:val="00025AFE"/>
    <w:rsid w:val="00025FFC"/>
    <w:rsid w:val="00031EA1"/>
    <w:rsid w:val="00034938"/>
    <w:rsid w:val="00036AE3"/>
    <w:rsid w:val="0004057F"/>
    <w:rsid w:val="00043FDA"/>
    <w:rsid w:val="000444F1"/>
    <w:rsid w:val="000508E9"/>
    <w:rsid w:val="00065493"/>
    <w:rsid w:val="0007169B"/>
    <w:rsid w:val="0007348D"/>
    <w:rsid w:val="0007767B"/>
    <w:rsid w:val="000809C0"/>
    <w:rsid w:val="00083164"/>
    <w:rsid w:val="000843D2"/>
    <w:rsid w:val="00087B30"/>
    <w:rsid w:val="0009219C"/>
    <w:rsid w:val="00092904"/>
    <w:rsid w:val="00096E98"/>
    <w:rsid w:val="000A081A"/>
    <w:rsid w:val="000A119F"/>
    <w:rsid w:val="000A1A1D"/>
    <w:rsid w:val="000A7F25"/>
    <w:rsid w:val="000A7F33"/>
    <w:rsid w:val="000B214D"/>
    <w:rsid w:val="000E45C1"/>
    <w:rsid w:val="000E4934"/>
    <w:rsid w:val="000E52A1"/>
    <w:rsid w:val="000E5A84"/>
    <w:rsid w:val="000E5A9D"/>
    <w:rsid w:val="000E681E"/>
    <w:rsid w:val="000F078A"/>
    <w:rsid w:val="000F22DA"/>
    <w:rsid w:val="000F55B2"/>
    <w:rsid w:val="000F67DD"/>
    <w:rsid w:val="0010035B"/>
    <w:rsid w:val="00102078"/>
    <w:rsid w:val="00106374"/>
    <w:rsid w:val="001107FF"/>
    <w:rsid w:val="00114417"/>
    <w:rsid w:val="001150F5"/>
    <w:rsid w:val="001159C2"/>
    <w:rsid w:val="00137B30"/>
    <w:rsid w:val="001407D1"/>
    <w:rsid w:val="00140CB4"/>
    <w:rsid w:val="001514E0"/>
    <w:rsid w:val="001536E8"/>
    <w:rsid w:val="001558C3"/>
    <w:rsid w:val="0016330C"/>
    <w:rsid w:val="0016697F"/>
    <w:rsid w:val="00171046"/>
    <w:rsid w:val="001720F1"/>
    <w:rsid w:val="001770B8"/>
    <w:rsid w:val="00180ACE"/>
    <w:rsid w:val="001A3C01"/>
    <w:rsid w:val="001B211A"/>
    <w:rsid w:val="001B5B9E"/>
    <w:rsid w:val="001B6080"/>
    <w:rsid w:val="001C1431"/>
    <w:rsid w:val="001C2246"/>
    <w:rsid w:val="001C2841"/>
    <w:rsid w:val="001C64DD"/>
    <w:rsid w:val="001D13B9"/>
    <w:rsid w:val="001D1937"/>
    <w:rsid w:val="001D20C9"/>
    <w:rsid w:val="001D2376"/>
    <w:rsid w:val="001D53EA"/>
    <w:rsid w:val="001E03CE"/>
    <w:rsid w:val="001E0471"/>
    <w:rsid w:val="001E3DBF"/>
    <w:rsid w:val="001E4258"/>
    <w:rsid w:val="001E597C"/>
    <w:rsid w:val="001E69AE"/>
    <w:rsid w:val="001F33FB"/>
    <w:rsid w:val="00203B3C"/>
    <w:rsid w:val="00205E29"/>
    <w:rsid w:val="00207505"/>
    <w:rsid w:val="00210C19"/>
    <w:rsid w:val="0021226D"/>
    <w:rsid w:val="002163DF"/>
    <w:rsid w:val="00223D15"/>
    <w:rsid w:val="002262E7"/>
    <w:rsid w:val="002333DC"/>
    <w:rsid w:val="002337EA"/>
    <w:rsid w:val="002358A0"/>
    <w:rsid w:val="00236C6C"/>
    <w:rsid w:val="00240797"/>
    <w:rsid w:val="0024333E"/>
    <w:rsid w:val="00251817"/>
    <w:rsid w:val="00252872"/>
    <w:rsid w:val="002570D7"/>
    <w:rsid w:val="002602DD"/>
    <w:rsid w:val="00260E43"/>
    <w:rsid w:val="00264355"/>
    <w:rsid w:val="00265ECD"/>
    <w:rsid w:val="00267DD6"/>
    <w:rsid w:val="0027304A"/>
    <w:rsid w:val="00275C50"/>
    <w:rsid w:val="00280EB5"/>
    <w:rsid w:val="0028157B"/>
    <w:rsid w:val="002815CE"/>
    <w:rsid w:val="00281C42"/>
    <w:rsid w:val="002901B0"/>
    <w:rsid w:val="00292BE9"/>
    <w:rsid w:val="00293D2B"/>
    <w:rsid w:val="00294B64"/>
    <w:rsid w:val="00295AB0"/>
    <w:rsid w:val="002A015F"/>
    <w:rsid w:val="002A5AF2"/>
    <w:rsid w:val="002B1E81"/>
    <w:rsid w:val="002C2841"/>
    <w:rsid w:val="002C2BF6"/>
    <w:rsid w:val="002C3FFB"/>
    <w:rsid w:val="002C7C8A"/>
    <w:rsid w:val="002D11A2"/>
    <w:rsid w:val="002D1B50"/>
    <w:rsid w:val="002D66B5"/>
    <w:rsid w:val="002F3C5E"/>
    <w:rsid w:val="002F6ABD"/>
    <w:rsid w:val="002F7117"/>
    <w:rsid w:val="00310153"/>
    <w:rsid w:val="0031100D"/>
    <w:rsid w:val="00314E08"/>
    <w:rsid w:val="0031655C"/>
    <w:rsid w:val="00317D1A"/>
    <w:rsid w:val="00320030"/>
    <w:rsid w:val="00331A2A"/>
    <w:rsid w:val="00335470"/>
    <w:rsid w:val="00335935"/>
    <w:rsid w:val="0033664F"/>
    <w:rsid w:val="003414C6"/>
    <w:rsid w:val="0034509D"/>
    <w:rsid w:val="00345FA9"/>
    <w:rsid w:val="00350801"/>
    <w:rsid w:val="00350D79"/>
    <w:rsid w:val="00352412"/>
    <w:rsid w:val="0035390D"/>
    <w:rsid w:val="00361F30"/>
    <w:rsid w:val="00363B89"/>
    <w:rsid w:val="0036450D"/>
    <w:rsid w:val="00364821"/>
    <w:rsid w:val="00373B3E"/>
    <w:rsid w:val="003854B9"/>
    <w:rsid w:val="003909AE"/>
    <w:rsid w:val="003917E3"/>
    <w:rsid w:val="00391F78"/>
    <w:rsid w:val="0039424A"/>
    <w:rsid w:val="00397017"/>
    <w:rsid w:val="003A089F"/>
    <w:rsid w:val="003A4686"/>
    <w:rsid w:val="003B0085"/>
    <w:rsid w:val="003B26EE"/>
    <w:rsid w:val="003B6321"/>
    <w:rsid w:val="003B641D"/>
    <w:rsid w:val="003B7805"/>
    <w:rsid w:val="003C009B"/>
    <w:rsid w:val="003C273B"/>
    <w:rsid w:val="003C539D"/>
    <w:rsid w:val="003D2951"/>
    <w:rsid w:val="003D3DC3"/>
    <w:rsid w:val="003E2626"/>
    <w:rsid w:val="003E2E99"/>
    <w:rsid w:val="003E4256"/>
    <w:rsid w:val="003F1496"/>
    <w:rsid w:val="003F220C"/>
    <w:rsid w:val="003F5E3D"/>
    <w:rsid w:val="003F7565"/>
    <w:rsid w:val="004010BE"/>
    <w:rsid w:val="00402E69"/>
    <w:rsid w:val="00403F63"/>
    <w:rsid w:val="00415607"/>
    <w:rsid w:val="004169AC"/>
    <w:rsid w:val="004231DF"/>
    <w:rsid w:val="004240A6"/>
    <w:rsid w:val="004260EB"/>
    <w:rsid w:val="0043132C"/>
    <w:rsid w:val="00434F29"/>
    <w:rsid w:val="00445321"/>
    <w:rsid w:val="004475A9"/>
    <w:rsid w:val="0046430C"/>
    <w:rsid w:val="00464476"/>
    <w:rsid w:val="00466080"/>
    <w:rsid w:val="004707A0"/>
    <w:rsid w:val="00471596"/>
    <w:rsid w:val="0047448A"/>
    <w:rsid w:val="00474C4B"/>
    <w:rsid w:val="00484593"/>
    <w:rsid w:val="00486DE7"/>
    <w:rsid w:val="00487991"/>
    <w:rsid w:val="004A0285"/>
    <w:rsid w:val="004A6D50"/>
    <w:rsid w:val="004B377D"/>
    <w:rsid w:val="004B44C5"/>
    <w:rsid w:val="004B61EA"/>
    <w:rsid w:val="004C0A7D"/>
    <w:rsid w:val="004C216D"/>
    <w:rsid w:val="004C229E"/>
    <w:rsid w:val="004D14B3"/>
    <w:rsid w:val="004D4049"/>
    <w:rsid w:val="004D405C"/>
    <w:rsid w:val="004D771B"/>
    <w:rsid w:val="004E2825"/>
    <w:rsid w:val="004E32F9"/>
    <w:rsid w:val="004E648B"/>
    <w:rsid w:val="004E7B4D"/>
    <w:rsid w:val="004F6901"/>
    <w:rsid w:val="00501E59"/>
    <w:rsid w:val="00502EFE"/>
    <w:rsid w:val="00504A51"/>
    <w:rsid w:val="00505FE7"/>
    <w:rsid w:val="00507792"/>
    <w:rsid w:val="005171AF"/>
    <w:rsid w:val="00523085"/>
    <w:rsid w:val="00531DB2"/>
    <w:rsid w:val="005367BE"/>
    <w:rsid w:val="00544AEF"/>
    <w:rsid w:val="0055068A"/>
    <w:rsid w:val="00551636"/>
    <w:rsid w:val="0056046F"/>
    <w:rsid w:val="00561362"/>
    <w:rsid w:val="00562521"/>
    <w:rsid w:val="00562BEE"/>
    <w:rsid w:val="00562C8C"/>
    <w:rsid w:val="00564DA6"/>
    <w:rsid w:val="005650B5"/>
    <w:rsid w:val="0056602C"/>
    <w:rsid w:val="00567873"/>
    <w:rsid w:val="00582AD6"/>
    <w:rsid w:val="0058456C"/>
    <w:rsid w:val="00586A7F"/>
    <w:rsid w:val="0058714E"/>
    <w:rsid w:val="00591B43"/>
    <w:rsid w:val="00592C0A"/>
    <w:rsid w:val="00596B3D"/>
    <w:rsid w:val="005A3EBE"/>
    <w:rsid w:val="005A5240"/>
    <w:rsid w:val="005A71FE"/>
    <w:rsid w:val="005B5916"/>
    <w:rsid w:val="005B6D4D"/>
    <w:rsid w:val="005B7A63"/>
    <w:rsid w:val="005C65BB"/>
    <w:rsid w:val="005C7588"/>
    <w:rsid w:val="005C778B"/>
    <w:rsid w:val="005D08B1"/>
    <w:rsid w:val="005D5AED"/>
    <w:rsid w:val="005D6A60"/>
    <w:rsid w:val="005D7EF4"/>
    <w:rsid w:val="005E2111"/>
    <w:rsid w:val="005E28B3"/>
    <w:rsid w:val="005E7B5D"/>
    <w:rsid w:val="005F4478"/>
    <w:rsid w:val="005F66B0"/>
    <w:rsid w:val="005F7F08"/>
    <w:rsid w:val="00600254"/>
    <w:rsid w:val="00614E90"/>
    <w:rsid w:val="006174C1"/>
    <w:rsid w:val="00624C42"/>
    <w:rsid w:val="00626EC6"/>
    <w:rsid w:val="00631461"/>
    <w:rsid w:val="00631655"/>
    <w:rsid w:val="00632350"/>
    <w:rsid w:val="00634622"/>
    <w:rsid w:val="006369A6"/>
    <w:rsid w:val="00640433"/>
    <w:rsid w:val="00647E82"/>
    <w:rsid w:val="006507BF"/>
    <w:rsid w:val="006623DC"/>
    <w:rsid w:val="00663226"/>
    <w:rsid w:val="0067068C"/>
    <w:rsid w:val="00675D90"/>
    <w:rsid w:val="0068112D"/>
    <w:rsid w:val="00682841"/>
    <w:rsid w:val="00687031"/>
    <w:rsid w:val="00691F0E"/>
    <w:rsid w:val="006960E0"/>
    <w:rsid w:val="006A71EE"/>
    <w:rsid w:val="006C5102"/>
    <w:rsid w:val="006C6219"/>
    <w:rsid w:val="006C62E6"/>
    <w:rsid w:val="006C68BC"/>
    <w:rsid w:val="006C6A61"/>
    <w:rsid w:val="006D5ABC"/>
    <w:rsid w:val="006D63C0"/>
    <w:rsid w:val="006E36D9"/>
    <w:rsid w:val="006E646D"/>
    <w:rsid w:val="006F083D"/>
    <w:rsid w:val="006F1EAA"/>
    <w:rsid w:val="006F2A57"/>
    <w:rsid w:val="006F4FA6"/>
    <w:rsid w:val="007011C6"/>
    <w:rsid w:val="00704319"/>
    <w:rsid w:val="00706691"/>
    <w:rsid w:val="00707DAD"/>
    <w:rsid w:val="00712B61"/>
    <w:rsid w:val="007160F6"/>
    <w:rsid w:val="007165D6"/>
    <w:rsid w:val="00722CB1"/>
    <w:rsid w:val="007266EA"/>
    <w:rsid w:val="00727DEE"/>
    <w:rsid w:val="00732ABE"/>
    <w:rsid w:val="00741816"/>
    <w:rsid w:val="00742F8B"/>
    <w:rsid w:val="00750548"/>
    <w:rsid w:val="00757D63"/>
    <w:rsid w:val="00760229"/>
    <w:rsid w:val="00761058"/>
    <w:rsid w:val="00766822"/>
    <w:rsid w:val="00774908"/>
    <w:rsid w:val="00777B6D"/>
    <w:rsid w:val="00782B0D"/>
    <w:rsid w:val="00791ADD"/>
    <w:rsid w:val="00796F94"/>
    <w:rsid w:val="007A639C"/>
    <w:rsid w:val="007B1B8E"/>
    <w:rsid w:val="007B3E4E"/>
    <w:rsid w:val="007B448E"/>
    <w:rsid w:val="007B7326"/>
    <w:rsid w:val="007C3D36"/>
    <w:rsid w:val="007C3E44"/>
    <w:rsid w:val="007D028C"/>
    <w:rsid w:val="007D1F62"/>
    <w:rsid w:val="007D32E9"/>
    <w:rsid w:val="007E252C"/>
    <w:rsid w:val="007E3317"/>
    <w:rsid w:val="007F1293"/>
    <w:rsid w:val="007F480D"/>
    <w:rsid w:val="007F72BF"/>
    <w:rsid w:val="00803F1A"/>
    <w:rsid w:val="008156D9"/>
    <w:rsid w:val="00817509"/>
    <w:rsid w:val="00821813"/>
    <w:rsid w:val="00822BAE"/>
    <w:rsid w:val="008266D2"/>
    <w:rsid w:val="00830A10"/>
    <w:rsid w:val="00830E73"/>
    <w:rsid w:val="008321F3"/>
    <w:rsid w:val="00833FB6"/>
    <w:rsid w:val="00847B92"/>
    <w:rsid w:val="00854C7B"/>
    <w:rsid w:val="008552C4"/>
    <w:rsid w:val="00855462"/>
    <w:rsid w:val="00856A88"/>
    <w:rsid w:val="00865248"/>
    <w:rsid w:val="00865595"/>
    <w:rsid w:val="00866640"/>
    <w:rsid w:val="0087013E"/>
    <w:rsid w:val="008748B5"/>
    <w:rsid w:val="00880A76"/>
    <w:rsid w:val="008811D0"/>
    <w:rsid w:val="00891CA2"/>
    <w:rsid w:val="008924C9"/>
    <w:rsid w:val="00894C14"/>
    <w:rsid w:val="008A0A5A"/>
    <w:rsid w:val="008A2E1A"/>
    <w:rsid w:val="008A7AE4"/>
    <w:rsid w:val="008B2190"/>
    <w:rsid w:val="008B4991"/>
    <w:rsid w:val="008B5F45"/>
    <w:rsid w:val="008B7DE4"/>
    <w:rsid w:val="008C4E1A"/>
    <w:rsid w:val="008C571B"/>
    <w:rsid w:val="008C5820"/>
    <w:rsid w:val="008C78A0"/>
    <w:rsid w:val="008D000A"/>
    <w:rsid w:val="008D2413"/>
    <w:rsid w:val="008D2B88"/>
    <w:rsid w:val="008D3774"/>
    <w:rsid w:val="008D4B7E"/>
    <w:rsid w:val="008D66F8"/>
    <w:rsid w:val="008E08CB"/>
    <w:rsid w:val="008E314D"/>
    <w:rsid w:val="008E50E0"/>
    <w:rsid w:val="008E7176"/>
    <w:rsid w:val="008F2ACC"/>
    <w:rsid w:val="008F3859"/>
    <w:rsid w:val="008F4685"/>
    <w:rsid w:val="00904440"/>
    <w:rsid w:val="0090589D"/>
    <w:rsid w:val="00910225"/>
    <w:rsid w:val="00910F30"/>
    <w:rsid w:val="009125E2"/>
    <w:rsid w:val="00913AF6"/>
    <w:rsid w:val="00915B12"/>
    <w:rsid w:val="00937F9C"/>
    <w:rsid w:val="009435FE"/>
    <w:rsid w:val="00944A69"/>
    <w:rsid w:val="00944D7C"/>
    <w:rsid w:val="009545A3"/>
    <w:rsid w:val="00955FB3"/>
    <w:rsid w:val="00964AF0"/>
    <w:rsid w:val="00970495"/>
    <w:rsid w:val="00970880"/>
    <w:rsid w:val="00974BD9"/>
    <w:rsid w:val="009775AF"/>
    <w:rsid w:val="00977720"/>
    <w:rsid w:val="00980B86"/>
    <w:rsid w:val="00981756"/>
    <w:rsid w:val="00982B63"/>
    <w:rsid w:val="00992B8E"/>
    <w:rsid w:val="009954A4"/>
    <w:rsid w:val="00995DE9"/>
    <w:rsid w:val="00995DEA"/>
    <w:rsid w:val="00997C92"/>
    <w:rsid w:val="009A26FB"/>
    <w:rsid w:val="009A67AE"/>
    <w:rsid w:val="009B3D95"/>
    <w:rsid w:val="009B65F9"/>
    <w:rsid w:val="009B7D57"/>
    <w:rsid w:val="009C4932"/>
    <w:rsid w:val="009C73E6"/>
    <w:rsid w:val="009C7C88"/>
    <w:rsid w:val="009D24CF"/>
    <w:rsid w:val="009D5840"/>
    <w:rsid w:val="009E3E69"/>
    <w:rsid w:val="009E5043"/>
    <w:rsid w:val="009F056C"/>
    <w:rsid w:val="009F1186"/>
    <w:rsid w:val="009F6FEA"/>
    <w:rsid w:val="00A02161"/>
    <w:rsid w:val="00A0287C"/>
    <w:rsid w:val="00A03086"/>
    <w:rsid w:val="00A03C25"/>
    <w:rsid w:val="00A04F9B"/>
    <w:rsid w:val="00A05017"/>
    <w:rsid w:val="00A07D01"/>
    <w:rsid w:val="00A155FD"/>
    <w:rsid w:val="00A2765D"/>
    <w:rsid w:val="00A278E9"/>
    <w:rsid w:val="00A27D71"/>
    <w:rsid w:val="00A30BA0"/>
    <w:rsid w:val="00A33911"/>
    <w:rsid w:val="00A36A74"/>
    <w:rsid w:val="00A44E82"/>
    <w:rsid w:val="00A46426"/>
    <w:rsid w:val="00A4664F"/>
    <w:rsid w:val="00A542D7"/>
    <w:rsid w:val="00A61D2F"/>
    <w:rsid w:val="00A62850"/>
    <w:rsid w:val="00A64E29"/>
    <w:rsid w:val="00A650E3"/>
    <w:rsid w:val="00A66A84"/>
    <w:rsid w:val="00A74152"/>
    <w:rsid w:val="00A74C90"/>
    <w:rsid w:val="00A7606C"/>
    <w:rsid w:val="00A76A8D"/>
    <w:rsid w:val="00A77D24"/>
    <w:rsid w:val="00A808EB"/>
    <w:rsid w:val="00A819E1"/>
    <w:rsid w:val="00A82256"/>
    <w:rsid w:val="00A93E8A"/>
    <w:rsid w:val="00A9644C"/>
    <w:rsid w:val="00A97471"/>
    <w:rsid w:val="00AA176A"/>
    <w:rsid w:val="00AA1848"/>
    <w:rsid w:val="00AB5CA8"/>
    <w:rsid w:val="00AB5DF1"/>
    <w:rsid w:val="00AD1C66"/>
    <w:rsid w:val="00AD51AB"/>
    <w:rsid w:val="00AD55FF"/>
    <w:rsid w:val="00AE2264"/>
    <w:rsid w:val="00AE2C9B"/>
    <w:rsid w:val="00AE3D73"/>
    <w:rsid w:val="00AE6C5F"/>
    <w:rsid w:val="00AF126D"/>
    <w:rsid w:val="00AF2858"/>
    <w:rsid w:val="00AF40CE"/>
    <w:rsid w:val="00AF63C0"/>
    <w:rsid w:val="00B02E43"/>
    <w:rsid w:val="00B05771"/>
    <w:rsid w:val="00B07EC5"/>
    <w:rsid w:val="00B10B2F"/>
    <w:rsid w:val="00B1184C"/>
    <w:rsid w:val="00B1601B"/>
    <w:rsid w:val="00B170BA"/>
    <w:rsid w:val="00B1782D"/>
    <w:rsid w:val="00B21FD5"/>
    <w:rsid w:val="00B301DC"/>
    <w:rsid w:val="00B34919"/>
    <w:rsid w:val="00B37D72"/>
    <w:rsid w:val="00B4201A"/>
    <w:rsid w:val="00B42A15"/>
    <w:rsid w:val="00B465BE"/>
    <w:rsid w:val="00B50F4D"/>
    <w:rsid w:val="00B51FE9"/>
    <w:rsid w:val="00B6722C"/>
    <w:rsid w:val="00B67C15"/>
    <w:rsid w:val="00B71745"/>
    <w:rsid w:val="00B7190F"/>
    <w:rsid w:val="00B83C97"/>
    <w:rsid w:val="00B8426C"/>
    <w:rsid w:val="00B866B2"/>
    <w:rsid w:val="00B9253F"/>
    <w:rsid w:val="00B92CEE"/>
    <w:rsid w:val="00B934C5"/>
    <w:rsid w:val="00B9651B"/>
    <w:rsid w:val="00B96A09"/>
    <w:rsid w:val="00BA67E0"/>
    <w:rsid w:val="00BB26A8"/>
    <w:rsid w:val="00BB5E31"/>
    <w:rsid w:val="00BC4348"/>
    <w:rsid w:val="00BC691C"/>
    <w:rsid w:val="00BC7BBC"/>
    <w:rsid w:val="00BD10D5"/>
    <w:rsid w:val="00BD13FA"/>
    <w:rsid w:val="00BD2023"/>
    <w:rsid w:val="00BD6B98"/>
    <w:rsid w:val="00BE1AA6"/>
    <w:rsid w:val="00BE5179"/>
    <w:rsid w:val="00BE74AB"/>
    <w:rsid w:val="00BF1B3C"/>
    <w:rsid w:val="00BF6B80"/>
    <w:rsid w:val="00BF7032"/>
    <w:rsid w:val="00C00A01"/>
    <w:rsid w:val="00C12173"/>
    <w:rsid w:val="00C216DD"/>
    <w:rsid w:val="00C2577D"/>
    <w:rsid w:val="00C37B95"/>
    <w:rsid w:val="00C4110F"/>
    <w:rsid w:val="00C453E1"/>
    <w:rsid w:val="00C47F2C"/>
    <w:rsid w:val="00C50E79"/>
    <w:rsid w:val="00C50F00"/>
    <w:rsid w:val="00C52256"/>
    <w:rsid w:val="00C539D1"/>
    <w:rsid w:val="00C56629"/>
    <w:rsid w:val="00C60D36"/>
    <w:rsid w:val="00C62DB7"/>
    <w:rsid w:val="00C73885"/>
    <w:rsid w:val="00C74643"/>
    <w:rsid w:val="00C7703F"/>
    <w:rsid w:val="00C77C20"/>
    <w:rsid w:val="00C83D37"/>
    <w:rsid w:val="00C8533F"/>
    <w:rsid w:val="00C95163"/>
    <w:rsid w:val="00C96074"/>
    <w:rsid w:val="00CA0E9A"/>
    <w:rsid w:val="00CA33A7"/>
    <w:rsid w:val="00CA3799"/>
    <w:rsid w:val="00CB25C7"/>
    <w:rsid w:val="00CC533C"/>
    <w:rsid w:val="00CD139C"/>
    <w:rsid w:val="00CD1958"/>
    <w:rsid w:val="00CD239B"/>
    <w:rsid w:val="00CD303E"/>
    <w:rsid w:val="00CE2A7B"/>
    <w:rsid w:val="00CE461A"/>
    <w:rsid w:val="00CE4CF6"/>
    <w:rsid w:val="00CE4D24"/>
    <w:rsid w:val="00CF040F"/>
    <w:rsid w:val="00CF17C0"/>
    <w:rsid w:val="00D03725"/>
    <w:rsid w:val="00D056C3"/>
    <w:rsid w:val="00D10958"/>
    <w:rsid w:val="00D11550"/>
    <w:rsid w:val="00D121D4"/>
    <w:rsid w:val="00D2486E"/>
    <w:rsid w:val="00D315B5"/>
    <w:rsid w:val="00D319B9"/>
    <w:rsid w:val="00D32E9F"/>
    <w:rsid w:val="00D36A3A"/>
    <w:rsid w:val="00D41124"/>
    <w:rsid w:val="00D43CD3"/>
    <w:rsid w:val="00D5471C"/>
    <w:rsid w:val="00D609C5"/>
    <w:rsid w:val="00D706DF"/>
    <w:rsid w:val="00D73015"/>
    <w:rsid w:val="00D74085"/>
    <w:rsid w:val="00D74218"/>
    <w:rsid w:val="00D74729"/>
    <w:rsid w:val="00D74C22"/>
    <w:rsid w:val="00D7632B"/>
    <w:rsid w:val="00D82516"/>
    <w:rsid w:val="00D868FA"/>
    <w:rsid w:val="00D93C52"/>
    <w:rsid w:val="00D97A31"/>
    <w:rsid w:val="00D97FE0"/>
    <w:rsid w:val="00DA336B"/>
    <w:rsid w:val="00DB6647"/>
    <w:rsid w:val="00DB67D4"/>
    <w:rsid w:val="00DB7F3F"/>
    <w:rsid w:val="00DC1A81"/>
    <w:rsid w:val="00DC2655"/>
    <w:rsid w:val="00DC30A0"/>
    <w:rsid w:val="00DC42DF"/>
    <w:rsid w:val="00DD2A69"/>
    <w:rsid w:val="00DD2F49"/>
    <w:rsid w:val="00DD33A8"/>
    <w:rsid w:val="00DD7876"/>
    <w:rsid w:val="00DE0098"/>
    <w:rsid w:val="00DE04AE"/>
    <w:rsid w:val="00DE1E2E"/>
    <w:rsid w:val="00E01489"/>
    <w:rsid w:val="00E023B3"/>
    <w:rsid w:val="00E03BDB"/>
    <w:rsid w:val="00E040A4"/>
    <w:rsid w:val="00E04982"/>
    <w:rsid w:val="00E063A9"/>
    <w:rsid w:val="00E10E14"/>
    <w:rsid w:val="00E1181E"/>
    <w:rsid w:val="00E132AF"/>
    <w:rsid w:val="00E16809"/>
    <w:rsid w:val="00E20509"/>
    <w:rsid w:val="00E3492D"/>
    <w:rsid w:val="00E36759"/>
    <w:rsid w:val="00E4331D"/>
    <w:rsid w:val="00E43753"/>
    <w:rsid w:val="00E44582"/>
    <w:rsid w:val="00E4564C"/>
    <w:rsid w:val="00E52C14"/>
    <w:rsid w:val="00E53985"/>
    <w:rsid w:val="00E574F4"/>
    <w:rsid w:val="00E57D0A"/>
    <w:rsid w:val="00E72B74"/>
    <w:rsid w:val="00E75224"/>
    <w:rsid w:val="00E76B1A"/>
    <w:rsid w:val="00E839DF"/>
    <w:rsid w:val="00E85E7C"/>
    <w:rsid w:val="00E90F96"/>
    <w:rsid w:val="00E915D6"/>
    <w:rsid w:val="00E92045"/>
    <w:rsid w:val="00E96D4D"/>
    <w:rsid w:val="00EA0F77"/>
    <w:rsid w:val="00EA3218"/>
    <w:rsid w:val="00EA4B6E"/>
    <w:rsid w:val="00EB1A12"/>
    <w:rsid w:val="00EB72FA"/>
    <w:rsid w:val="00EB7CB1"/>
    <w:rsid w:val="00EC0E91"/>
    <w:rsid w:val="00EC24AF"/>
    <w:rsid w:val="00EC25B3"/>
    <w:rsid w:val="00ED51FF"/>
    <w:rsid w:val="00ED52E1"/>
    <w:rsid w:val="00ED5C15"/>
    <w:rsid w:val="00ED5E30"/>
    <w:rsid w:val="00ED790E"/>
    <w:rsid w:val="00EE1161"/>
    <w:rsid w:val="00EE2D88"/>
    <w:rsid w:val="00EE411A"/>
    <w:rsid w:val="00EE6D86"/>
    <w:rsid w:val="00EF7A56"/>
    <w:rsid w:val="00F01FCF"/>
    <w:rsid w:val="00F0332D"/>
    <w:rsid w:val="00F043C4"/>
    <w:rsid w:val="00F12BC1"/>
    <w:rsid w:val="00F13AB7"/>
    <w:rsid w:val="00F304C2"/>
    <w:rsid w:val="00F3167F"/>
    <w:rsid w:val="00F422D9"/>
    <w:rsid w:val="00F44AB4"/>
    <w:rsid w:val="00F51630"/>
    <w:rsid w:val="00F54824"/>
    <w:rsid w:val="00F61051"/>
    <w:rsid w:val="00F64ADB"/>
    <w:rsid w:val="00F74643"/>
    <w:rsid w:val="00F84C6B"/>
    <w:rsid w:val="00F85EF0"/>
    <w:rsid w:val="00F9261B"/>
    <w:rsid w:val="00F933EB"/>
    <w:rsid w:val="00F936B4"/>
    <w:rsid w:val="00F93F53"/>
    <w:rsid w:val="00F965F5"/>
    <w:rsid w:val="00F97036"/>
    <w:rsid w:val="00F97E60"/>
    <w:rsid w:val="00FA49E0"/>
    <w:rsid w:val="00FA62D9"/>
    <w:rsid w:val="00FB2287"/>
    <w:rsid w:val="00FB3163"/>
    <w:rsid w:val="00FC1E5D"/>
    <w:rsid w:val="00FC4B3F"/>
    <w:rsid w:val="00FC76E0"/>
    <w:rsid w:val="00FD0B49"/>
    <w:rsid w:val="00FD192A"/>
    <w:rsid w:val="00FD46D5"/>
    <w:rsid w:val="00FD5518"/>
    <w:rsid w:val="00FD6207"/>
    <w:rsid w:val="00FD6EC6"/>
    <w:rsid w:val="00FE0F58"/>
    <w:rsid w:val="00FE27FC"/>
    <w:rsid w:val="00FE2D95"/>
    <w:rsid w:val="00FE5481"/>
    <w:rsid w:val="00FE5675"/>
    <w:rsid w:val="00FE6F66"/>
    <w:rsid w:val="00FE77D0"/>
    <w:rsid w:val="00FF1CF9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5A694"/>
  <w15:docId w15:val="{98AB4507-E188-4AE8-A1A2-5DDC8808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Times New Roman" w:hAnsi="Garamond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A57"/>
    <w:pPr>
      <w:spacing w:after="160" w:line="259" w:lineRule="auto"/>
    </w:pPr>
    <w:rPr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043FDA"/>
    <w:pPr>
      <w:suppressAutoHyphens/>
      <w:spacing w:after="0" w:line="240" w:lineRule="auto"/>
      <w:jc w:val="both"/>
    </w:pPr>
    <w:rPr>
      <w:rFonts w:ascii="Times New Roman" w:hAnsi="Times New Roman"/>
      <w:b/>
      <w:caps/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uiPriority w:val="99"/>
    <w:locked/>
    <w:rsid w:val="00043FDA"/>
    <w:rPr>
      <w:rFonts w:ascii="Times New Roman" w:hAnsi="Times New Roman" w:cs="Times New Roman"/>
      <w:b/>
      <w:caps/>
      <w:sz w:val="24"/>
      <w:szCs w:val="24"/>
      <w:lang w:val="x-none"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624C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624C4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24C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624C42"/>
    <w:rPr>
      <w:rFonts w:cs="Times New Roman"/>
    </w:rPr>
  </w:style>
  <w:style w:type="character" w:styleId="Collegamentoipertestuale">
    <w:name w:val="Hyperlink"/>
    <w:uiPriority w:val="99"/>
    <w:unhideWhenUsed/>
    <w:rsid w:val="00624C42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unhideWhenUsed/>
    <w:rsid w:val="00624C42"/>
    <w:rPr>
      <w:rFonts w:cs="Times New Roman"/>
      <w:color w:val="2B579A"/>
      <w:shd w:val="clear" w:color="auto" w:fill="E6E6E6"/>
    </w:rPr>
  </w:style>
  <w:style w:type="paragraph" w:customStyle="1" w:styleId="Testonormale1">
    <w:name w:val="Testo normale1"/>
    <w:basedOn w:val="Normale"/>
    <w:rsid w:val="00486DE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4181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539D1"/>
    <w:pPr>
      <w:ind w:left="720"/>
      <w:contextualSpacing/>
    </w:pPr>
  </w:style>
  <w:style w:type="table" w:styleId="Grigliatabella">
    <w:name w:val="Table Grid"/>
    <w:basedOn w:val="Tabellanormale"/>
    <w:uiPriority w:val="39"/>
    <w:rsid w:val="0034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semiHidden/>
    <w:rsid w:val="002F3C5E"/>
    <w:pPr>
      <w:spacing w:after="0" w:line="240" w:lineRule="auto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F3C5E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semiHidden/>
    <w:rsid w:val="002F3C5E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F3C5E"/>
    <w:rPr>
      <w:rFonts w:ascii="Times New Roman" w:hAnsi="Times New Roman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6F9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6F9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western">
    <w:name w:val="western"/>
    <w:basedOn w:val="Normale"/>
    <w:rsid w:val="00992B8E"/>
    <w:pPr>
      <w:spacing w:before="100" w:beforeAutospacing="1" w:after="0" w:line="240" w:lineRule="auto"/>
      <w:jc w:val="both"/>
    </w:pPr>
    <w:rPr>
      <w:rFonts w:ascii="Times New Roman" w:hAnsi="Times New Roman"/>
      <w:b/>
      <w:bCs/>
      <w:cap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866B2"/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B866B2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B866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66B2"/>
    <w:rPr>
      <w:vertAlign w:val="superscript"/>
    </w:rPr>
  </w:style>
  <w:style w:type="paragraph" w:customStyle="1" w:styleId="Default">
    <w:name w:val="Default"/>
    <w:rsid w:val="00B866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B866B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866B2"/>
    <w:rPr>
      <w:b/>
      <w:bCs/>
    </w:rPr>
  </w:style>
  <w:style w:type="paragraph" w:styleId="NormaleWeb">
    <w:name w:val="Normal (Web)"/>
    <w:basedOn w:val="Normale"/>
    <w:uiPriority w:val="99"/>
    <w:unhideWhenUsed/>
    <w:rsid w:val="00B86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866B2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866B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B866B2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B866B2"/>
    <w:rPr>
      <w:lang w:eastAsia="en-US"/>
    </w:rPr>
  </w:style>
  <w:style w:type="paragraph" w:customStyle="1" w:styleId="Standard">
    <w:name w:val="Standard"/>
    <w:rsid w:val="005367BE"/>
    <w:pPr>
      <w:suppressAutoHyphens/>
      <w:autoSpaceDN w:val="0"/>
      <w:textAlignment w:val="baseline"/>
    </w:pPr>
    <w:rPr>
      <w:rFonts w:ascii="Calibri" w:eastAsia="SimSun" w:hAnsi="Calibri" w:cs="F"/>
      <w:kern w:val="3"/>
      <w:sz w:val="24"/>
      <w:szCs w:val="24"/>
      <w:lang w:eastAsia="en-US"/>
    </w:rPr>
  </w:style>
  <w:style w:type="paragraph" w:customStyle="1" w:styleId="rtf1Default">
    <w:name w:val="rtf1 Default"/>
    <w:rsid w:val="00830E73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8E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2754-539B-4144-B50F-94590156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5404</CharactersWithSpaces>
  <SharedDoc>false</SharedDoc>
  <HLinks>
    <vt:vector size="6" baseType="variant">
      <vt:variant>
        <vt:i4>1966150</vt:i4>
      </vt:variant>
      <vt:variant>
        <vt:i4>0</vt:i4>
      </vt:variant>
      <vt:variant>
        <vt:i4>0</vt:i4>
      </vt:variant>
      <vt:variant>
        <vt:i4>5</vt:i4>
      </vt:variant>
      <vt:variant>
        <vt:lpwstr>http://www.iacpen.it/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Castiglione</dc:creator>
  <cp:keywords/>
  <dc:description/>
  <cp:lastModifiedBy>DiSimone</cp:lastModifiedBy>
  <cp:revision>2</cp:revision>
  <cp:lastPrinted>2024-09-03T11:07:00Z</cp:lastPrinted>
  <dcterms:created xsi:type="dcterms:W3CDTF">2025-01-15T15:06:00Z</dcterms:created>
  <dcterms:modified xsi:type="dcterms:W3CDTF">2025-01-15T15:06:00Z</dcterms:modified>
</cp:coreProperties>
</file>